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78F61" w14:textId="6451FF38" w:rsidR="00FA4025" w:rsidRDefault="00FA4025">
      <w:r>
        <w:t>Pozdravljeni učenci!</w:t>
      </w:r>
    </w:p>
    <w:p w14:paraId="38B8ED79" w14:textId="297B048A" w:rsidR="00FA4025" w:rsidRDefault="00FA4025"/>
    <w:p w14:paraId="6F69E3D8" w14:textId="4D4A7B4A" w:rsidR="00FA4025" w:rsidRDefault="00FA4025">
      <w:r>
        <w:t>Upam, da ste vsi uspeli urediti program Poštevanka v drugem levelu.</w:t>
      </w:r>
    </w:p>
    <w:p w14:paraId="3D6894B5" w14:textId="701DC0E3" w:rsidR="00FA4025" w:rsidRDefault="00FA4025"/>
    <w:p w14:paraId="37CAFCE8" w14:textId="77777777" w:rsidR="002152D1" w:rsidRDefault="00FA4025">
      <w:r>
        <w:t xml:space="preserve">Sedaj bomo nadaljevali in cel program prenesli v level5. </w:t>
      </w:r>
    </w:p>
    <w:p w14:paraId="407DBC33" w14:textId="31ABFA03" w:rsidR="00FA4025" w:rsidRDefault="00FA4025">
      <w:r>
        <w:t xml:space="preserve">Tretji in četrti level bomo preskočili, ker jih bomo potrebovali za vmesne napotke učencev, glede na rezultat. In sicer v tretjem levelu bomo učence, ki so zbrali premalo pravilnih odgovorov vrnili nazaj na drugi level, tiste, ki so zbrali dovolj </w:t>
      </w:r>
      <w:r w:rsidR="002152D1">
        <w:t>pravilnih odgovorov</w:t>
      </w:r>
      <w:r>
        <w:t xml:space="preserve"> pa bomo napotili na level5, ki bo sicer enak, kot level2, samo da bo omejen s časom.</w:t>
      </w:r>
    </w:p>
    <w:p w14:paraId="154D12EB" w14:textId="48DB8315" w:rsidR="00FA4025" w:rsidRDefault="00FA4025"/>
    <w:p w14:paraId="2840A1EF" w14:textId="46F8B19E" w:rsidR="00FA4025" w:rsidRDefault="00FA4025">
      <w:r>
        <w:t>Delali bomo po korakih:</w:t>
      </w:r>
    </w:p>
    <w:p w14:paraId="4DC2E578" w14:textId="48EA1C16" w:rsidR="00FA4025" w:rsidRDefault="00FA4025"/>
    <w:p w14:paraId="58445C9F" w14:textId="66CC0536" w:rsidR="00FA4025" w:rsidRDefault="00FA4025" w:rsidP="00FA4025">
      <w:pPr>
        <w:pStyle w:val="Odstavekseznama"/>
        <w:numPr>
          <w:ilvl w:val="0"/>
          <w:numId w:val="1"/>
        </w:numPr>
      </w:pPr>
      <w:r>
        <w:t xml:space="preserve">Korak </w:t>
      </w:r>
    </w:p>
    <w:p w14:paraId="3BF0D0C5" w14:textId="602223EC" w:rsidR="00FA4025" w:rsidRDefault="00FA4025" w:rsidP="00FA4025">
      <w:pPr>
        <w:ind w:left="360"/>
      </w:pPr>
      <w:r>
        <w:t>Prenesemo oziroma kopiramo vse kar je v levelu 2 v level 5, zato da nam ni potrebno še enkrat sestavljati programa.</w:t>
      </w:r>
    </w:p>
    <w:p w14:paraId="18C908BA" w14:textId="736081F0" w:rsidR="002152D1" w:rsidRDefault="002152D1" w:rsidP="00FA4025">
      <w:pPr>
        <w:ind w:left="360"/>
      </w:pPr>
    </w:p>
    <w:p w14:paraId="5865C122" w14:textId="1E9E9D46" w:rsidR="002152D1" w:rsidRDefault="002152D1" w:rsidP="00FA4025">
      <w:pPr>
        <w:ind w:left="360"/>
      </w:pPr>
      <w:hyperlink r:id="rId5" w:history="1">
        <w:r w:rsidRPr="002152D1">
          <w:rPr>
            <w:rStyle w:val="Hiperpovezava"/>
          </w:rPr>
          <w:t>ZA POMOČ SI POGLEJTE TA POSNETEK</w:t>
        </w:r>
      </w:hyperlink>
    </w:p>
    <w:p w14:paraId="4604394E" w14:textId="77777777" w:rsidR="002152D1" w:rsidRDefault="002152D1" w:rsidP="00FA4025">
      <w:pPr>
        <w:ind w:left="360"/>
      </w:pPr>
    </w:p>
    <w:p w14:paraId="3C7AC691" w14:textId="4D207D45" w:rsidR="00FA4025" w:rsidRDefault="00FA4025" w:rsidP="00FA4025">
      <w:pPr>
        <w:ind w:left="360"/>
      </w:pPr>
    </w:p>
    <w:p w14:paraId="72729CAD" w14:textId="05AA4F68" w:rsidR="00FA4025" w:rsidRDefault="00FA4025" w:rsidP="00FA4025">
      <w:pPr>
        <w:pStyle w:val="Odstavekseznama"/>
        <w:numPr>
          <w:ilvl w:val="0"/>
          <w:numId w:val="1"/>
        </w:numPr>
      </w:pPr>
      <w:r>
        <w:t>Korak</w:t>
      </w:r>
    </w:p>
    <w:p w14:paraId="71B50027" w14:textId="3CCDB75A" w:rsidR="00FA4025" w:rsidRDefault="00FA4025" w:rsidP="00FA4025">
      <w:pPr>
        <w:ind w:left="360"/>
      </w:pPr>
      <w:r>
        <w:t>Sestavimo zanko, ki bo časovno omejila računanj</w:t>
      </w:r>
      <w:r w:rsidR="002152D1">
        <w:t>e</w:t>
      </w:r>
      <w:r>
        <w:t>.</w:t>
      </w:r>
    </w:p>
    <w:p w14:paraId="3AFFC28D" w14:textId="00D76050" w:rsidR="002152D1" w:rsidRDefault="002152D1" w:rsidP="00FA4025">
      <w:pPr>
        <w:ind w:left="360"/>
      </w:pPr>
    </w:p>
    <w:p w14:paraId="61967C4E" w14:textId="17D1FB89" w:rsidR="002152D1" w:rsidRDefault="00CD368F" w:rsidP="00FA4025">
      <w:pPr>
        <w:ind w:left="360"/>
      </w:pPr>
      <w:hyperlink r:id="rId6" w:history="1">
        <w:r w:rsidR="002152D1" w:rsidRPr="00CD368F">
          <w:rPr>
            <w:rStyle w:val="Hiperpovezava"/>
          </w:rPr>
          <w:t>ZA POMOČ SI POGLEJTE TA POSNETEK</w:t>
        </w:r>
      </w:hyperlink>
    </w:p>
    <w:p w14:paraId="2A10699A" w14:textId="2021305A" w:rsidR="00CD368F" w:rsidRDefault="00CD368F" w:rsidP="00FA4025">
      <w:pPr>
        <w:ind w:left="360"/>
      </w:pPr>
    </w:p>
    <w:p w14:paraId="47D61A4E" w14:textId="6DAB87FD" w:rsidR="00CD368F" w:rsidRDefault="00CD368F" w:rsidP="00FA4025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70433A" wp14:editId="76CBB3C7">
            <wp:simplePos x="0" y="0"/>
            <wp:positionH relativeFrom="column">
              <wp:posOffset>1938655</wp:posOffset>
            </wp:positionH>
            <wp:positionV relativeFrom="paragraph">
              <wp:posOffset>13970</wp:posOffset>
            </wp:positionV>
            <wp:extent cx="914400" cy="914400"/>
            <wp:effectExtent l="0" t="0" r="0" b="0"/>
            <wp:wrapSquare wrapText="bothSides"/>
            <wp:docPr id="1" name="Grafika 1" descr="Nasmejan smeško brez poln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A9222" w14:textId="425A1F6D" w:rsidR="00CD368F" w:rsidRDefault="00CD368F" w:rsidP="00FA4025">
      <w:pPr>
        <w:ind w:left="360"/>
      </w:pPr>
      <w:r>
        <w:t>USPEŠNO DELO VAM ŽELIM UČITELJICA IRENA</w:t>
      </w:r>
      <w:bookmarkStart w:id="0" w:name="_GoBack"/>
      <w:bookmarkEnd w:id="0"/>
    </w:p>
    <w:p w14:paraId="4E3F3ACD" w14:textId="77777777" w:rsidR="00FA4025" w:rsidRDefault="00FA4025" w:rsidP="00FA4025"/>
    <w:sectPr w:rsidR="00FA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C085C"/>
    <w:multiLevelType w:val="hybridMultilevel"/>
    <w:tmpl w:val="FAA2B2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25"/>
    <w:rsid w:val="002152D1"/>
    <w:rsid w:val="00CD368F"/>
    <w:rsid w:val="00FA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EABA"/>
  <w15:chartTrackingRefBased/>
  <w15:docId w15:val="{530C2B78-7B95-4512-BAEB-0F2EEB5C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0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52D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5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arnes.si/portal/video/api/asset/nXMTQBUQAUnHbqTaoXhngLfO/play.mp4" TargetMode="External"/><Relationship Id="rId5" Type="http://schemas.openxmlformats.org/officeDocument/2006/relationships/hyperlink" Target="https://video.arnes.si/portal/video/api/asset/qTU5aJmQULUoVOPPTZmd1TnH/play.mp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Zajc</dc:creator>
  <cp:keywords/>
  <dc:description/>
  <cp:lastModifiedBy>Irena Zajc</cp:lastModifiedBy>
  <cp:revision>3</cp:revision>
  <dcterms:created xsi:type="dcterms:W3CDTF">2020-03-24T05:30:00Z</dcterms:created>
  <dcterms:modified xsi:type="dcterms:W3CDTF">2020-03-24T07:26:00Z</dcterms:modified>
</cp:coreProperties>
</file>