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A548" w14:textId="77777777" w:rsidR="00891748" w:rsidRDefault="000B455C">
      <w:pPr>
        <w:spacing w:after="84"/>
      </w:pPr>
      <w:bookmarkStart w:id="0" w:name="_GoBack"/>
      <w:bookmarkEnd w:id="0"/>
      <w:r>
        <w:rPr>
          <w:sz w:val="36"/>
        </w:rPr>
        <w:t xml:space="preserve">                            </w:t>
      </w:r>
      <w:r>
        <w:rPr>
          <w:sz w:val="40"/>
        </w:rPr>
        <w:t xml:space="preserve">_ _ _ _ _ _ _ _  - _ _ _ _ _ _ _ _ </w:t>
      </w:r>
    </w:p>
    <w:p w14:paraId="26EB8A48" w14:textId="77777777" w:rsidR="00891748" w:rsidRDefault="000B455C" w:rsidP="000B455C">
      <w:pPr>
        <w:spacing w:after="0" w:line="279" w:lineRule="auto"/>
        <w:jc w:val="both"/>
      </w:pPr>
      <w:r>
        <w:rPr>
          <w:b/>
          <w:sz w:val="24"/>
        </w:rPr>
        <w:t xml:space="preserve">V SKRIVANKI POIŠČI SPODAJ NAŠTETE ODPADKE  IN JIH OBKROŽI. IŠČI JIH VODORAVNO, NAVPIČNO, PO DIAGONALAH, BRANE NAPREJ IN NAZAJ. ČRKE, KI TI BODO OSTALE, POVRSTI VNESI V NASLOV NA PRAZNE ČRTICE. </w:t>
      </w:r>
    </w:p>
    <w:p w14:paraId="3524BECE" w14:textId="77777777" w:rsidR="00891748" w:rsidRDefault="000B455C" w:rsidP="000B455C">
      <w:pPr>
        <w:spacing w:after="455"/>
        <w:ind w:left="1139"/>
      </w:pPr>
      <w:r>
        <w:rPr>
          <w:noProof/>
        </w:rPr>
        <mc:AlternateContent>
          <mc:Choice Requires="wpg">
            <w:drawing>
              <wp:inline distT="0" distB="0" distL="0" distR="0" wp14:anchorId="5DB8A5B9" wp14:editId="0FBA8F97">
                <wp:extent cx="4372244" cy="7545375"/>
                <wp:effectExtent l="0" t="0" r="0" b="0"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244" cy="7545375"/>
                          <a:chOff x="0" y="0"/>
                          <a:chExt cx="4372244" cy="7545375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3953764" y="1374902"/>
                            <a:ext cx="61078" cy="275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33E1E" w14:textId="77777777" w:rsidR="00891748" w:rsidRDefault="000B455C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40098" y="6005068"/>
                            <a:ext cx="42754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76F10" w14:textId="77777777" w:rsidR="00891748" w:rsidRDefault="000B45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69489" y="731253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29BE0" w14:textId="77777777" w:rsidR="00891748" w:rsidRDefault="000B455C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20289" y="7377303"/>
                            <a:ext cx="42754" cy="19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B3B00" w14:textId="77777777" w:rsidR="00891748" w:rsidRDefault="000B455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2839" y="0"/>
                            <a:ext cx="3588385" cy="1524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224" y="1726946"/>
                            <a:ext cx="4289933" cy="4347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Shape 35"/>
                        <wps:cNvSpPr/>
                        <wps:spPr>
                          <a:xfrm>
                            <a:off x="0" y="1712722"/>
                            <a:ext cx="4318508" cy="4376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508" h="4376420">
                                <a:moveTo>
                                  <a:pt x="0" y="4376420"/>
                                </a:moveTo>
                                <a:lnTo>
                                  <a:pt x="4318508" y="4376420"/>
                                </a:lnTo>
                                <a:lnTo>
                                  <a:pt x="43185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7793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47749" y="6261062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Shape 39"/>
                        <wps:cNvSpPr/>
                        <wps:spPr>
                          <a:xfrm>
                            <a:off x="2183003" y="6155690"/>
                            <a:ext cx="1898777" cy="90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777" h="902588">
                                <a:moveTo>
                                  <a:pt x="0" y="451738"/>
                                </a:moveTo>
                                <a:lnTo>
                                  <a:pt x="511683" y="372363"/>
                                </a:lnTo>
                                <a:cubicBezTo>
                                  <a:pt x="582168" y="147193"/>
                                  <a:pt x="933958" y="0"/>
                                  <a:pt x="1297559" y="43560"/>
                                </a:cubicBezTo>
                                <a:cubicBezTo>
                                  <a:pt x="1661160" y="87122"/>
                                  <a:pt x="1898777" y="305053"/>
                                  <a:pt x="1828419" y="530225"/>
                                </a:cubicBezTo>
                                <a:cubicBezTo>
                                  <a:pt x="1757934" y="755396"/>
                                  <a:pt x="1406144" y="902588"/>
                                  <a:pt x="1042543" y="859027"/>
                                </a:cubicBezTo>
                                <a:cubicBezTo>
                                  <a:pt x="774192" y="826770"/>
                                  <a:pt x="564261" y="696975"/>
                                  <a:pt x="511937" y="5307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622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94609" y="6415532"/>
                            <a:ext cx="756717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D6EEF" w14:textId="77777777" w:rsidR="00891748" w:rsidRDefault="000B455C">
                              <w:r>
                                <w:rPr>
                                  <w:color w:val="4F6128"/>
                                  <w:sz w:val="28"/>
                                </w:rPr>
                                <w:t xml:space="preserve">TUDI 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03169" y="6664452"/>
                            <a:ext cx="940221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98443" w14:textId="77777777" w:rsidR="00891748" w:rsidRDefault="000B455C">
                              <w:r>
                                <w:rPr>
                                  <w:color w:val="4F6128"/>
                                  <w:sz w:val="28"/>
                                </w:rPr>
                                <w:t>LOČUJEŠ?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15004" y="6664452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01374" w14:textId="77777777" w:rsidR="00891748" w:rsidRDefault="000B455C">
                              <w:r>
                                <w:rPr>
                                  <w:color w:val="4F612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" style="width:344.271pt;height:594.124pt;mso-position-horizontal-relative:char;mso-position-vertical-relative:line" coordsize="43722,75453">
                <v:rect id="Rectangle 27" style="position:absolute;width:610;height:2752;left:39537;top:13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427;height:1926;left:43400;top:60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687;height:3096;left:27694;top:73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427;height:1926;left:28202;top:73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" style="position:absolute;width:35883;height:15246;left:3628;top:0;" filled="f">
                  <v:imagedata r:id="rId7"/>
                </v:shape>
                <v:shape id="Picture 34" style="position:absolute;width:42899;height:43478;left:142;top:17269;" filled="f">
                  <v:imagedata r:id="rId8"/>
                </v:shape>
                <v:shape id="Shape 35" style="position:absolute;width:43185;height:43764;left:0;top:17127;" coordsize="4318508,4376420" path="m0,4376420l4318508,4376420l4318508,0l0,0x">
                  <v:stroke weight="2.25pt" endcap="flat" joinstyle="miter" miterlimit="10" on="true" color="#77933c"/>
                  <v:fill on="false" color="#000000" opacity="0"/>
                </v:shape>
                <v:shape id="Picture 37" style="position:absolute;width:12192;height:12192;left:15477;top:62610;" filled="f">
                  <v:imagedata r:id="rId9"/>
                </v:shape>
                <v:shape id="Shape 39" style="position:absolute;width:18987;height:9025;left:21830;top:61556;" coordsize="1898777,902588" path="m0,451738l511683,372363c582168,147193,933958,0,1297559,43560c1661160,87122,1898777,305053,1828419,530225c1757934,755396,1406144,902588,1042543,859027c774192,826770,564261,696975,511937,530733x">
                  <v:stroke weight="2pt" endcap="flat" joinstyle="round" on="true" color="#4f6228"/>
                  <v:fill on="false" color="#000000" opacity="0"/>
                </v:shape>
                <v:rect id="Rectangle 40" style="position:absolute;width:7567;height:2408;left:30946;top:64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f6128"/>
                            <w:sz w:val="28"/>
                          </w:rPr>
                          <w:t xml:space="preserve">TUDI TI </w:t>
                        </w:r>
                      </w:p>
                    </w:txbxContent>
                  </v:textbox>
                </v:rect>
                <v:rect id="Rectangle 41" style="position:absolute;width:9402;height:2408;left:30031;top:66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f6128"/>
                            <w:sz w:val="28"/>
                          </w:rPr>
                          <w:t xml:space="preserve">LOČUJEŠ?</w:t>
                        </w:r>
                      </w:p>
                    </w:txbxContent>
                  </v:textbox>
                </v:rect>
                <v:rect id="Rectangle 42" style="position:absolute;width:534;height:2408;left:37150;top:666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4f612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6"/>
        </w:rPr>
        <w:t xml:space="preserve"> </w:t>
      </w:r>
    </w:p>
    <w:sectPr w:rsidR="00891748">
      <w:pgSz w:w="11904" w:h="16840"/>
      <w:pgMar w:top="1449" w:right="1591" w:bottom="7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48"/>
    <w:rsid w:val="000B455C"/>
    <w:rsid w:val="006338FA"/>
    <w:rsid w:val="008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D792"/>
  <w15:docId w15:val="{EDABCFCC-24A0-4A34-BB51-B4808D6E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80"/>
      <w:jc w:val="center"/>
      <w:outlineLvl w:val="0"/>
    </w:pPr>
    <w:rPr>
      <w:rFonts w:ascii="Calibri" w:eastAsia="Calibri" w:hAnsi="Calibri" w:cs="Calibri"/>
      <w:color w:val="C2D69B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28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C2D69B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cp:lastModifiedBy>Irena Zajc</cp:lastModifiedBy>
  <cp:revision>2</cp:revision>
  <dcterms:created xsi:type="dcterms:W3CDTF">2020-03-19T16:23:00Z</dcterms:created>
  <dcterms:modified xsi:type="dcterms:W3CDTF">2020-03-19T16:23:00Z</dcterms:modified>
</cp:coreProperties>
</file>