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136E" w14:textId="77777777" w:rsidR="00B95371" w:rsidRPr="00A4435A" w:rsidRDefault="00B95371" w:rsidP="00B95371">
      <w:pPr>
        <w:rPr>
          <w:sz w:val="26"/>
          <w:szCs w:val="26"/>
        </w:rPr>
      </w:pPr>
      <w:bookmarkStart w:id="0" w:name="_GoBack"/>
      <w:bookmarkEnd w:id="0"/>
      <w:r w:rsidRPr="00A4435A">
        <w:rPr>
          <w:sz w:val="26"/>
          <w:szCs w:val="26"/>
        </w:rPr>
        <w:t>POUK NA DALJAVO</w:t>
      </w:r>
    </w:p>
    <w:p w14:paraId="263A23A0" w14:textId="77777777" w:rsidR="00B95371" w:rsidRPr="00A4435A" w:rsidRDefault="00B95371" w:rsidP="00B95371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1F75819A" w14:textId="77777777" w:rsidR="00B95371" w:rsidRPr="00A4435A" w:rsidRDefault="00B95371" w:rsidP="00B95371">
      <w:pPr>
        <w:rPr>
          <w:sz w:val="26"/>
          <w:szCs w:val="26"/>
        </w:rPr>
      </w:pPr>
      <w:r w:rsidRPr="00A4435A">
        <w:rPr>
          <w:sz w:val="26"/>
          <w:szCs w:val="26"/>
        </w:rPr>
        <w:t>DATUM: 17. 3. 2020</w:t>
      </w:r>
    </w:p>
    <w:p w14:paraId="79F9A791" w14:textId="77777777" w:rsidR="00B95371" w:rsidRPr="00A4435A" w:rsidRDefault="00B95371" w:rsidP="00B95371">
      <w:pPr>
        <w:rPr>
          <w:b/>
          <w:sz w:val="26"/>
          <w:szCs w:val="26"/>
        </w:rPr>
      </w:pPr>
      <w:r w:rsidRPr="00A4435A">
        <w:rPr>
          <w:b/>
          <w:sz w:val="26"/>
          <w:szCs w:val="26"/>
        </w:rPr>
        <w:t>2. RAZRED</w:t>
      </w:r>
    </w:p>
    <w:p w14:paraId="799E4F79" w14:textId="77777777" w:rsidR="00B95371" w:rsidRPr="00A4435A" w:rsidRDefault="00B95371" w:rsidP="00B95371">
      <w:pPr>
        <w:rPr>
          <w:b/>
          <w:sz w:val="26"/>
          <w:szCs w:val="26"/>
        </w:rPr>
      </w:pPr>
      <w:r w:rsidRPr="00A4435A">
        <w:rPr>
          <w:b/>
          <w:sz w:val="26"/>
          <w:szCs w:val="26"/>
        </w:rPr>
        <w:t>SLO</w:t>
      </w:r>
    </w:p>
    <w:p w14:paraId="495BC114" w14:textId="77777777" w:rsidR="00B95371" w:rsidRPr="00A4435A" w:rsidRDefault="00B95371" w:rsidP="00B95371">
      <w:pPr>
        <w:rPr>
          <w:sz w:val="26"/>
          <w:szCs w:val="26"/>
        </w:rPr>
      </w:pPr>
      <w:r w:rsidRPr="00A4435A">
        <w:rPr>
          <w:sz w:val="26"/>
          <w:szCs w:val="26"/>
        </w:rPr>
        <w:t xml:space="preserve">ABC str. 32 </w:t>
      </w:r>
    </w:p>
    <w:p w14:paraId="600AFA4D" w14:textId="77777777" w:rsidR="00B95371" w:rsidRPr="00A4435A" w:rsidRDefault="00B95371" w:rsidP="00B95371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A4435A">
        <w:rPr>
          <w:sz w:val="26"/>
          <w:szCs w:val="26"/>
        </w:rPr>
        <w:t>Po vlogah zaigraj telefonski pogovor (z mamo, očetom…) Zaigraj še primere pod A, B, C in D.</w:t>
      </w:r>
    </w:p>
    <w:p w14:paraId="2031343E" w14:textId="77777777" w:rsidR="00B95371" w:rsidRPr="00A4435A" w:rsidRDefault="00B95371" w:rsidP="00B95371">
      <w:pPr>
        <w:rPr>
          <w:sz w:val="26"/>
          <w:szCs w:val="26"/>
        </w:rPr>
      </w:pPr>
      <w:r w:rsidRPr="00A4435A">
        <w:rPr>
          <w:sz w:val="26"/>
          <w:szCs w:val="26"/>
        </w:rPr>
        <w:t xml:space="preserve">ABC str. 33: </w:t>
      </w:r>
    </w:p>
    <w:p w14:paraId="1AADE0F4" w14:textId="77777777" w:rsidR="00B95371" w:rsidRPr="00A4435A" w:rsidRDefault="00B95371" w:rsidP="00B95371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A4435A">
        <w:rPr>
          <w:sz w:val="26"/>
          <w:szCs w:val="26"/>
        </w:rPr>
        <w:t>Vadi zapis črk ter dopolni poved.</w:t>
      </w:r>
    </w:p>
    <w:p w14:paraId="1B9BAD7C" w14:textId="77777777" w:rsidR="00A4435A" w:rsidRPr="00A4435A" w:rsidRDefault="00B95371" w:rsidP="00B95371">
      <w:pPr>
        <w:rPr>
          <w:sz w:val="26"/>
          <w:szCs w:val="26"/>
        </w:rPr>
      </w:pPr>
      <w:r w:rsidRPr="00A4435A">
        <w:rPr>
          <w:sz w:val="26"/>
          <w:szCs w:val="26"/>
        </w:rPr>
        <w:t>Lili in Bin</w:t>
      </w:r>
      <w:r w:rsidR="00A4435A" w:rsidRPr="00A4435A">
        <w:rPr>
          <w:sz w:val="26"/>
          <w:szCs w:val="26"/>
        </w:rPr>
        <w:t>e (DZ) str. 104:</w:t>
      </w:r>
    </w:p>
    <w:p w14:paraId="3E5B3468" w14:textId="77777777" w:rsidR="00B95371" w:rsidRPr="00A4435A" w:rsidRDefault="00A4435A" w:rsidP="00A4435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A4435A">
        <w:rPr>
          <w:sz w:val="26"/>
          <w:szCs w:val="26"/>
        </w:rPr>
        <w:t>V</w:t>
      </w:r>
      <w:r w:rsidR="00B95371" w:rsidRPr="00A4435A">
        <w:rPr>
          <w:sz w:val="26"/>
          <w:szCs w:val="26"/>
        </w:rPr>
        <w:t xml:space="preserve">adi zapis črk in besed, besede iz </w:t>
      </w:r>
      <w:r w:rsidRPr="00A4435A">
        <w:rPr>
          <w:sz w:val="26"/>
          <w:szCs w:val="26"/>
        </w:rPr>
        <w:t>spodnje naloge prepiši v zvezek</w:t>
      </w:r>
      <w:r w:rsidR="00B95371" w:rsidRPr="00A4435A">
        <w:rPr>
          <w:sz w:val="26"/>
          <w:szCs w:val="26"/>
        </w:rPr>
        <w:t>.</w:t>
      </w:r>
    </w:p>
    <w:p w14:paraId="4BF642C3" w14:textId="77777777" w:rsidR="00A4435A" w:rsidRPr="00A4435A" w:rsidRDefault="00A4435A" w:rsidP="00A4435A">
      <w:pPr>
        <w:rPr>
          <w:sz w:val="26"/>
          <w:szCs w:val="26"/>
        </w:rPr>
      </w:pPr>
    </w:p>
    <w:p w14:paraId="416C0988" w14:textId="77777777" w:rsidR="00A4435A" w:rsidRPr="00A4435A" w:rsidRDefault="00A4435A" w:rsidP="00A4435A">
      <w:pPr>
        <w:rPr>
          <w:sz w:val="26"/>
          <w:szCs w:val="26"/>
        </w:rPr>
      </w:pPr>
      <w:r w:rsidRPr="00A4435A">
        <w:rPr>
          <w:sz w:val="26"/>
          <w:szCs w:val="26"/>
        </w:rPr>
        <w:t>Tiho in glasno beri, izpolni bralni dnevnik za torek, 17. 3.</w:t>
      </w:r>
    </w:p>
    <w:p w14:paraId="68B68650" w14:textId="77777777" w:rsidR="00A4435A" w:rsidRPr="00A4435A" w:rsidRDefault="00A4435A" w:rsidP="00A4435A">
      <w:pPr>
        <w:rPr>
          <w:b/>
          <w:sz w:val="26"/>
          <w:szCs w:val="26"/>
        </w:rPr>
      </w:pPr>
    </w:p>
    <w:p w14:paraId="3D4B9815" w14:textId="77777777" w:rsidR="00A4435A" w:rsidRDefault="00A4435A" w:rsidP="00A4435A">
      <w:pPr>
        <w:rPr>
          <w:b/>
          <w:sz w:val="26"/>
          <w:szCs w:val="26"/>
        </w:rPr>
      </w:pPr>
      <w:r w:rsidRPr="00A4435A">
        <w:rPr>
          <w:b/>
          <w:sz w:val="26"/>
          <w:szCs w:val="26"/>
        </w:rPr>
        <w:t>MAT</w:t>
      </w:r>
    </w:p>
    <w:p w14:paraId="1816427C" w14:textId="77777777" w:rsidR="001A27E5" w:rsidRPr="00956194" w:rsidRDefault="00A4435A" w:rsidP="00956194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Reši </w:t>
      </w:r>
      <w:r w:rsidR="002077A9">
        <w:rPr>
          <w:sz w:val="26"/>
          <w:szCs w:val="26"/>
        </w:rPr>
        <w:t>eno</w:t>
      </w:r>
      <w:r w:rsidRPr="00A4435A">
        <w:rPr>
          <w:sz w:val="26"/>
          <w:szCs w:val="26"/>
        </w:rPr>
        <w:t xml:space="preserve"> </w:t>
      </w:r>
      <w:r w:rsidR="002077A9">
        <w:rPr>
          <w:sz w:val="26"/>
          <w:szCs w:val="26"/>
        </w:rPr>
        <w:t>označeno</w:t>
      </w:r>
      <w:r>
        <w:rPr>
          <w:sz w:val="26"/>
          <w:szCs w:val="26"/>
        </w:rPr>
        <w:t xml:space="preserve"> </w:t>
      </w:r>
      <w:r w:rsidRPr="00A4435A">
        <w:rPr>
          <w:sz w:val="26"/>
          <w:szCs w:val="26"/>
        </w:rPr>
        <w:t>strani v DZ</w:t>
      </w:r>
      <w:r w:rsidR="001A27E5" w:rsidRPr="00956194">
        <w:rPr>
          <w:sz w:val="26"/>
          <w:szCs w:val="26"/>
        </w:rPr>
        <w:t xml:space="preserve"> </w:t>
      </w:r>
    </w:p>
    <w:p w14:paraId="29015542" w14:textId="77777777" w:rsidR="00A4435A" w:rsidRDefault="00A4435A" w:rsidP="00A4435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Reši eno označeno stran v RJI</w:t>
      </w:r>
    </w:p>
    <w:p w14:paraId="33308005" w14:textId="77777777" w:rsidR="002077A9" w:rsidRPr="002077A9" w:rsidRDefault="002077A9" w:rsidP="002077A9">
      <w:pPr>
        <w:rPr>
          <w:b/>
          <w:sz w:val="26"/>
          <w:szCs w:val="26"/>
        </w:rPr>
      </w:pPr>
      <w:r w:rsidRPr="002077A9">
        <w:rPr>
          <w:b/>
          <w:sz w:val="26"/>
          <w:szCs w:val="26"/>
        </w:rPr>
        <w:t xml:space="preserve">SPO </w:t>
      </w:r>
    </w:p>
    <w:p w14:paraId="66AC1EC0" w14:textId="77777777" w:rsidR="002077A9" w:rsidRDefault="00B66EFD" w:rsidP="002077A9">
      <w:pPr>
        <w:rPr>
          <w:b/>
        </w:rPr>
      </w:pPr>
      <w:hyperlink r:id="rId5" w:history="1">
        <w:r w:rsidR="002077A9" w:rsidRPr="004662C0">
          <w:rPr>
            <w:rStyle w:val="Hiperpovezava"/>
            <w:b/>
          </w:rPr>
          <w:t>https://www.lilibi.si/</w:t>
        </w:r>
      </w:hyperlink>
      <w:r w:rsidR="002077A9">
        <w:rPr>
          <w:b/>
        </w:rPr>
        <w:t xml:space="preserve">  </w:t>
      </w:r>
    </w:p>
    <w:p w14:paraId="74248AE8" w14:textId="77777777" w:rsidR="002077A9" w:rsidRDefault="002077A9" w:rsidP="002077A9">
      <w:pPr>
        <w:rPr>
          <w:b/>
        </w:rPr>
      </w:pPr>
      <w:r>
        <w:rPr>
          <w:b/>
        </w:rPr>
        <w:t>e-gradivo 2 razred, učbenik za SPO</w:t>
      </w:r>
    </w:p>
    <w:p w14:paraId="38F1DA59" w14:textId="77777777" w:rsidR="00946C6B" w:rsidRDefault="002077A9">
      <w:r>
        <w:t>U str. 73</w:t>
      </w:r>
    </w:p>
    <w:p w14:paraId="315249BF" w14:textId="77777777" w:rsidR="002077A9" w:rsidRPr="0072758E" w:rsidRDefault="002077A9">
      <w:pPr>
        <w:rPr>
          <w:sz w:val="28"/>
          <w:szCs w:val="28"/>
        </w:rPr>
      </w:pPr>
      <w:r w:rsidRPr="0072758E">
        <w:rPr>
          <w:sz w:val="28"/>
          <w:szCs w:val="28"/>
        </w:rPr>
        <w:t xml:space="preserve">Preberi, kako se gibajo stroji in naprave. </w:t>
      </w:r>
    </w:p>
    <w:p w14:paraId="3CE3EDD1" w14:textId="77777777" w:rsidR="002077A9" w:rsidRPr="0072758E" w:rsidRDefault="002077A9">
      <w:pPr>
        <w:rPr>
          <w:sz w:val="28"/>
          <w:szCs w:val="28"/>
        </w:rPr>
      </w:pPr>
      <w:r w:rsidRPr="0072758E">
        <w:rPr>
          <w:sz w:val="28"/>
          <w:szCs w:val="28"/>
        </w:rPr>
        <w:t xml:space="preserve">V zvezek napiši naslov </w:t>
      </w:r>
    </w:p>
    <w:p w14:paraId="0F274511" w14:textId="77777777" w:rsidR="002077A9" w:rsidRPr="0072758E" w:rsidRDefault="002077A9">
      <w:pPr>
        <w:rPr>
          <w:b/>
          <w:sz w:val="36"/>
          <w:szCs w:val="36"/>
        </w:rPr>
      </w:pPr>
      <w:r w:rsidRPr="0072758E">
        <w:rPr>
          <w:b/>
          <w:sz w:val="36"/>
          <w:szCs w:val="36"/>
        </w:rPr>
        <w:t>KAKO SE GIBAJO IN PREMIKAJO</w:t>
      </w:r>
    </w:p>
    <w:p w14:paraId="7091645B" w14:textId="77777777" w:rsidR="002077A9" w:rsidRPr="0072758E" w:rsidRDefault="002077A9">
      <w:pPr>
        <w:rPr>
          <w:i/>
        </w:rPr>
      </w:pPr>
      <w:r w:rsidRPr="0072758E">
        <w:rPr>
          <w:i/>
        </w:rPr>
        <w:t xml:space="preserve">Napiši: </w:t>
      </w:r>
    </w:p>
    <w:p w14:paraId="14C3E654" w14:textId="77777777" w:rsidR="002077A9" w:rsidRPr="0072758E" w:rsidRDefault="002077A9">
      <w:pPr>
        <w:rPr>
          <w:sz w:val="36"/>
          <w:szCs w:val="36"/>
        </w:rPr>
      </w:pPr>
      <w:r w:rsidRPr="0072758E">
        <w:rPr>
          <w:sz w:val="36"/>
          <w:szCs w:val="36"/>
        </w:rPr>
        <w:t xml:space="preserve">Tehnične naprave in vozila se gibajo na različne načine. </w:t>
      </w:r>
    </w:p>
    <w:p w14:paraId="3A67F451" w14:textId="77777777" w:rsidR="002077A9" w:rsidRPr="0072758E" w:rsidRDefault="002077A9">
      <w:pPr>
        <w:rPr>
          <w:sz w:val="36"/>
          <w:szCs w:val="36"/>
        </w:rPr>
      </w:pPr>
      <w:r w:rsidRPr="0072758E">
        <w:rPr>
          <w:sz w:val="36"/>
          <w:szCs w:val="36"/>
        </w:rPr>
        <w:t>Motor omogoča gibanje stroja.</w:t>
      </w:r>
    </w:p>
    <w:p w14:paraId="41148C0F" w14:textId="77777777" w:rsidR="0072758E" w:rsidRPr="0072758E" w:rsidRDefault="002077A9">
      <w:pPr>
        <w:rPr>
          <w:sz w:val="36"/>
          <w:szCs w:val="36"/>
        </w:rPr>
      </w:pPr>
      <w:r w:rsidRPr="0072758E">
        <w:rPr>
          <w:sz w:val="36"/>
          <w:szCs w:val="36"/>
        </w:rPr>
        <w:t>Stroj se lahko premika v celoti (da se pelje).</w:t>
      </w:r>
      <w:r w:rsidR="0072758E" w:rsidRPr="0072758E">
        <w:rPr>
          <w:sz w:val="36"/>
          <w:szCs w:val="36"/>
        </w:rPr>
        <w:t xml:space="preserve">   </w:t>
      </w:r>
    </w:p>
    <w:p w14:paraId="4C4E03F9" w14:textId="77777777" w:rsidR="002077A9" w:rsidRPr="0072758E" w:rsidRDefault="0072758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72758E">
        <w:rPr>
          <w:i/>
          <w:sz w:val="30"/>
          <w:szCs w:val="30"/>
        </w:rPr>
        <w:t>Nariši ali prilepi sliko</w:t>
      </w:r>
      <w:r>
        <w:rPr>
          <w:sz w:val="30"/>
          <w:szCs w:val="30"/>
        </w:rPr>
        <w:t>.</w:t>
      </w:r>
    </w:p>
    <w:p w14:paraId="67FB5034" w14:textId="77777777" w:rsidR="0072758E" w:rsidRPr="0072758E" w:rsidRDefault="002077A9" w:rsidP="0072758E">
      <w:pPr>
        <w:rPr>
          <w:sz w:val="30"/>
          <w:szCs w:val="30"/>
        </w:rPr>
      </w:pPr>
      <w:r w:rsidRPr="0072758E">
        <w:rPr>
          <w:sz w:val="36"/>
          <w:szCs w:val="36"/>
        </w:rPr>
        <w:t>Lahko pa se premika le del stroja.</w:t>
      </w:r>
      <w:r w:rsidR="0072758E" w:rsidRPr="0072758E">
        <w:rPr>
          <w:sz w:val="36"/>
          <w:szCs w:val="36"/>
        </w:rPr>
        <w:t xml:space="preserve"> </w:t>
      </w:r>
      <w:r w:rsidR="0072758E" w:rsidRPr="0072758E">
        <w:rPr>
          <w:sz w:val="30"/>
          <w:szCs w:val="30"/>
        </w:rPr>
        <w:t xml:space="preserve"> </w:t>
      </w:r>
    </w:p>
    <w:p w14:paraId="2F40D88C" w14:textId="77777777" w:rsidR="0072758E" w:rsidRDefault="0072758E" w:rsidP="0072758E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 w:rsidRPr="0072758E">
        <w:rPr>
          <w:i/>
          <w:sz w:val="30"/>
          <w:szCs w:val="30"/>
        </w:rPr>
        <w:t>Nariši ali prilepi sliko</w:t>
      </w:r>
      <w:r>
        <w:rPr>
          <w:sz w:val="30"/>
          <w:szCs w:val="30"/>
        </w:rPr>
        <w:t>.</w:t>
      </w:r>
    </w:p>
    <w:p w14:paraId="65C03DC9" w14:textId="77777777" w:rsidR="0072758E" w:rsidRDefault="0072758E" w:rsidP="0072758E">
      <w:pPr>
        <w:rPr>
          <w:sz w:val="30"/>
          <w:szCs w:val="30"/>
        </w:rPr>
      </w:pPr>
    </w:p>
    <w:p w14:paraId="1B0F3A70" w14:textId="77777777" w:rsidR="0072758E" w:rsidRDefault="0072758E" w:rsidP="0072758E">
      <w:pPr>
        <w:rPr>
          <w:b/>
          <w:sz w:val="26"/>
          <w:szCs w:val="26"/>
        </w:rPr>
      </w:pPr>
      <w:r w:rsidRPr="0072758E">
        <w:rPr>
          <w:b/>
          <w:sz w:val="26"/>
          <w:szCs w:val="26"/>
        </w:rPr>
        <w:t>GUM</w:t>
      </w:r>
    </w:p>
    <w:p w14:paraId="32419C2D" w14:textId="77777777" w:rsidR="0072758E" w:rsidRDefault="0072758E" w:rsidP="0072758E">
      <w:pPr>
        <w:rPr>
          <w:sz w:val="26"/>
          <w:szCs w:val="26"/>
        </w:rPr>
      </w:pPr>
      <w:r w:rsidRPr="0072758E">
        <w:rPr>
          <w:sz w:val="26"/>
          <w:szCs w:val="26"/>
        </w:rPr>
        <w:t>Zapoj tri pesmice.</w:t>
      </w:r>
    </w:p>
    <w:p w14:paraId="1A113AC0" w14:textId="77777777" w:rsidR="0072758E" w:rsidRPr="0072758E" w:rsidRDefault="0072758E" w:rsidP="0072758E">
      <w:pPr>
        <w:rPr>
          <w:b/>
          <w:sz w:val="30"/>
          <w:szCs w:val="30"/>
        </w:rPr>
      </w:pPr>
      <w:r w:rsidRPr="0072758E">
        <w:rPr>
          <w:b/>
          <w:sz w:val="30"/>
          <w:szCs w:val="30"/>
        </w:rPr>
        <w:t>ŠPO</w:t>
      </w:r>
    </w:p>
    <w:p w14:paraId="22078768" w14:textId="77777777" w:rsidR="0072758E" w:rsidRPr="0072758E" w:rsidRDefault="0072758E" w:rsidP="0072758E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15E26857" w14:textId="77777777" w:rsidR="0072758E" w:rsidRDefault="0072758E" w:rsidP="0072758E">
      <w:pPr>
        <w:rPr>
          <w:sz w:val="26"/>
          <w:szCs w:val="26"/>
        </w:rPr>
      </w:pPr>
    </w:p>
    <w:p w14:paraId="29C996FE" w14:textId="77777777" w:rsidR="00C45731" w:rsidRDefault="00C45731" w:rsidP="0072758E">
      <w:pPr>
        <w:rPr>
          <w:sz w:val="26"/>
          <w:szCs w:val="26"/>
        </w:rPr>
      </w:pPr>
    </w:p>
    <w:p w14:paraId="35B24965" w14:textId="77777777" w:rsidR="00C45731" w:rsidRDefault="00C45731" w:rsidP="0072758E">
      <w:pPr>
        <w:rPr>
          <w:sz w:val="26"/>
          <w:szCs w:val="26"/>
        </w:rPr>
      </w:pPr>
    </w:p>
    <w:p w14:paraId="13B6673C" w14:textId="77777777" w:rsidR="00C45731" w:rsidRDefault="00C45731" w:rsidP="0072758E">
      <w:pPr>
        <w:rPr>
          <w:sz w:val="26"/>
          <w:szCs w:val="26"/>
        </w:rPr>
      </w:pPr>
    </w:p>
    <w:p w14:paraId="57A31D78" w14:textId="77777777" w:rsidR="00C45731" w:rsidRDefault="00C45731" w:rsidP="0072758E">
      <w:pPr>
        <w:rPr>
          <w:sz w:val="26"/>
          <w:szCs w:val="26"/>
        </w:rPr>
      </w:pPr>
    </w:p>
    <w:p w14:paraId="27AE7909" w14:textId="77777777" w:rsidR="00C45731" w:rsidRDefault="00C45731" w:rsidP="0072758E">
      <w:pPr>
        <w:rPr>
          <w:sz w:val="26"/>
          <w:szCs w:val="26"/>
        </w:rPr>
      </w:pPr>
    </w:p>
    <w:p w14:paraId="6B660C15" w14:textId="77777777" w:rsidR="00C45731" w:rsidRDefault="00C45731" w:rsidP="0072758E">
      <w:pPr>
        <w:rPr>
          <w:sz w:val="26"/>
          <w:szCs w:val="26"/>
        </w:rPr>
      </w:pPr>
    </w:p>
    <w:p w14:paraId="44EA7C36" w14:textId="77777777" w:rsidR="00C45731" w:rsidRDefault="00C45731" w:rsidP="0072758E">
      <w:pPr>
        <w:rPr>
          <w:sz w:val="26"/>
          <w:szCs w:val="26"/>
        </w:rPr>
      </w:pPr>
    </w:p>
    <w:p w14:paraId="72AC03BF" w14:textId="77777777" w:rsidR="00C45731" w:rsidRDefault="00C45731" w:rsidP="0072758E">
      <w:pPr>
        <w:rPr>
          <w:sz w:val="26"/>
          <w:szCs w:val="26"/>
        </w:rPr>
      </w:pPr>
    </w:p>
    <w:p w14:paraId="4C18B850" w14:textId="77777777" w:rsidR="00C45731" w:rsidRDefault="00C45731" w:rsidP="0072758E">
      <w:pPr>
        <w:rPr>
          <w:sz w:val="26"/>
          <w:szCs w:val="26"/>
        </w:rPr>
      </w:pPr>
    </w:p>
    <w:p w14:paraId="6B63ADB3" w14:textId="77777777" w:rsidR="00C45731" w:rsidRDefault="00C45731" w:rsidP="0072758E">
      <w:pPr>
        <w:rPr>
          <w:sz w:val="26"/>
          <w:szCs w:val="26"/>
        </w:rPr>
      </w:pPr>
    </w:p>
    <w:p w14:paraId="6A0BA7A8" w14:textId="77777777" w:rsidR="00C45731" w:rsidRDefault="00C45731" w:rsidP="0072758E">
      <w:pPr>
        <w:rPr>
          <w:sz w:val="26"/>
          <w:szCs w:val="26"/>
        </w:rPr>
      </w:pPr>
    </w:p>
    <w:p w14:paraId="5C2BCD25" w14:textId="77777777" w:rsidR="00C45731" w:rsidRDefault="00C45731" w:rsidP="0072758E">
      <w:pPr>
        <w:rPr>
          <w:sz w:val="26"/>
          <w:szCs w:val="26"/>
        </w:rPr>
      </w:pPr>
    </w:p>
    <w:p w14:paraId="1769DA9D" w14:textId="77777777" w:rsidR="00C45731" w:rsidRDefault="00C45731" w:rsidP="0072758E">
      <w:pPr>
        <w:rPr>
          <w:sz w:val="26"/>
          <w:szCs w:val="26"/>
        </w:rPr>
      </w:pPr>
    </w:p>
    <w:p w14:paraId="52F4682A" w14:textId="77777777" w:rsidR="00C45731" w:rsidRDefault="00C45731" w:rsidP="0072758E">
      <w:pPr>
        <w:rPr>
          <w:sz w:val="26"/>
          <w:szCs w:val="26"/>
        </w:rPr>
      </w:pPr>
    </w:p>
    <w:p w14:paraId="054CF6C4" w14:textId="77777777" w:rsidR="00C45731" w:rsidRDefault="00C45731" w:rsidP="0072758E">
      <w:pPr>
        <w:rPr>
          <w:sz w:val="26"/>
          <w:szCs w:val="26"/>
        </w:rPr>
      </w:pPr>
    </w:p>
    <w:p w14:paraId="74A37911" w14:textId="77777777" w:rsidR="00C45731" w:rsidRDefault="00C45731" w:rsidP="0072758E">
      <w:pPr>
        <w:rPr>
          <w:sz w:val="26"/>
          <w:szCs w:val="26"/>
        </w:rPr>
      </w:pPr>
    </w:p>
    <w:p w14:paraId="3E688666" w14:textId="77777777" w:rsidR="00C45731" w:rsidRDefault="00C45731" w:rsidP="0072758E">
      <w:pPr>
        <w:rPr>
          <w:sz w:val="26"/>
          <w:szCs w:val="26"/>
        </w:rPr>
      </w:pPr>
    </w:p>
    <w:p w14:paraId="4AF8CF65" w14:textId="77777777" w:rsidR="00C45731" w:rsidRDefault="00C45731" w:rsidP="0072758E">
      <w:pPr>
        <w:rPr>
          <w:sz w:val="26"/>
          <w:szCs w:val="26"/>
        </w:rPr>
      </w:pPr>
    </w:p>
    <w:p w14:paraId="46393573" w14:textId="77777777" w:rsidR="00C45731" w:rsidRDefault="00C45731" w:rsidP="0072758E">
      <w:pPr>
        <w:rPr>
          <w:sz w:val="26"/>
          <w:szCs w:val="26"/>
        </w:rPr>
      </w:pPr>
    </w:p>
    <w:p w14:paraId="1BC45BDD" w14:textId="77777777" w:rsidR="00C45731" w:rsidRDefault="00C45731" w:rsidP="0072758E">
      <w:pPr>
        <w:rPr>
          <w:sz w:val="26"/>
          <w:szCs w:val="26"/>
        </w:rPr>
      </w:pPr>
    </w:p>
    <w:p w14:paraId="5704F404" w14:textId="77777777" w:rsidR="00C45731" w:rsidRDefault="00C45731" w:rsidP="0072758E">
      <w:pPr>
        <w:rPr>
          <w:sz w:val="26"/>
          <w:szCs w:val="26"/>
        </w:rPr>
      </w:pPr>
    </w:p>
    <w:p w14:paraId="74122946" w14:textId="77777777" w:rsidR="00C45731" w:rsidRPr="0072758E" w:rsidRDefault="00C45731" w:rsidP="0072758E">
      <w:pPr>
        <w:rPr>
          <w:sz w:val="26"/>
          <w:szCs w:val="26"/>
        </w:rPr>
      </w:pPr>
    </w:p>
    <w:p w14:paraId="77C64AE0" w14:textId="77777777" w:rsidR="002077A9" w:rsidRPr="0072758E" w:rsidRDefault="002077A9">
      <w:pPr>
        <w:rPr>
          <w:sz w:val="30"/>
          <w:szCs w:val="30"/>
        </w:rPr>
      </w:pPr>
    </w:p>
    <w:p w14:paraId="0D337BAC" w14:textId="77777777" w:rsidR="0072758E" w:rsidRPr="00A4435A" w:rsidRDefault="0072758E" w:rsidP="0072758E">
      <w:pPr>
        <w:rPr>
          <w:sz w:val="26"/>
          <w:szCs w:val="26"/>
        </w:rPr>
      </w:pPr>
      <w:r w:rsidRPr="00A4435A">
        <w:rPr>
          <w:sz w:val="26"/>
          <w:szCs w:val="26"/>
        </w:rPr>
        <w:lastRenderedPageBreak/>
        <w:t>POUK NA DALJAVO</w:t>
      </w:r>
    </w:p>
    <w:p w14:paraId="0B1C388C" w14:textId="77777777" w:rsidR="0072758E" w:rsidRPr="00A4435A" w:rsidRDefault="0072758E" w:rsidP="0072758E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54B21C23" w14:textId="77777777" w:rsidR="0072758E" w:rsidRPr="00A4435A" w:rsidRDefault="0072758E" w:rsidP="0072758E">
      <w:pPr>
        <w:rPr>
          <w:sz w:val="26"/>
          <w:szCs w:val="26"/>
        </w:rPr>
      </w:pPr>
      <w:r w:rsidRPr="00A4435A">
        <w:rPr>
          <w:sz w:val="26"/>
          <w:szCs w:val="26"/>
        </w:rPr>
        <w:t>DATUM: 17. 3. 2020</w:t>
      </w:r>
    </w:p>
    <w:p w14:paraId="4FEE5D48" w14:textId="77777777" w:rsidR="0072758E" w:rsidRDefault="0072758E" w:rsidP="0072758E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A4435A">
        <w:rPr>
          <w:b/>
          <w:sz w:val="26"/>
          <w:szCs w:val="26"/>
        </w:rPr>
        <w:t xml:space="preserve"> RAZRED</w:t>
      </w:r>
    </w:p>
    <w:p w14:paraId="067D6296" w14:textId="77777777" w:rsidR="00C45731" w:rsidRPr="00C45731" w:rsidRDefault="00C45731" w:rsidP="0072758E">
      <w:pPr>
        <w:rPr>
          <w:b/>
          <w:sz w:val="26"/>
          <w:szCs w:val="26"/>
        </w:rPr>
      </w:pPr>
      <w:r w:rsidRPr="00C45731">
        <w:rPr>
          <w:b/>
          <w:sz w:val="26"/>
          <w:szCs w:val="26"/>
        </w:rPr>
        <w:t>SLO</w:t>
      </w:r>
    </w:p>
    <w:p w14:paraId="133BB64A" w14:textId="77777777" w:rsidR="004B2968" w:rsidRPr="004B2968" w:rsidRDefault="004B2968" w:rsidP="0072758E">
      <w:pPr>
        <w:rPr>
          <w:sz w:val="26"/>
          <w:szCs w:val="26"/>
        </w:rPr>
      </w:pPr>
      <w:r w:rsidRPr="004B2968">
        <w:rPr>
          <w:sz w:val="26"/>
          <w:szCs w:val="26"/>
        </w:rPr>
        <w:t>ABC str. 33</w:t>
      </w:r>
    </w:p>
    <w:p w14:paraId="74CCE549" w14:textId="77777777" w:rsidR="002077A9" w:rsidRPr="00C45731" w:rsidRDefault="004B2968" w:rsidP="004B296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>Preberi opis Prešernove hiše.</w:t>
      </w:r>
    </w:p>
    <w:p w14:paraId="73850865" w14:textId="77777777" w:rsidR="004B2968" w:rsidRPr="00C45731" w:rsidRDefault="004B2968" w:rsidP="004B296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 xml:space="preserve">V zvezek reši 3. A nalogo  </w:t>
      </w:r>
    </w:p>
    <w:p w14:paraId="519FF3AA" w14:textId="77777777" w:rsidR="00C45731" w:rsidRPr="00C45731" w:rsidRDefault="00C45731" w:rsidP="00C45731">
      <w:pPr>
        <w:pStyle w:val="Odstavekseznama"/>
        <w:rPr>
          <w:sz w:val="28"/>
          <w:szCs w:val="28"/>
        </w:rPr>
      </w:pPr>
      <w:r w:rsidRPr="00C45731">
        <w:rPr>
          <w:sz w:val="28"/>
          <w:szCs w:val="28"/>
        </w:rPr>
        <w:t>Izberi primeren naslov,</w:t>
      </w:r>
      <w:r w:rsidR="004B2968" w:rsidRPr="00C45731">
        <w:rPr>
          <w:sz w:val="28"/>
          <w:szCs w:val="28"/>
        </w:rPr>
        <w:t xml:space="preserve"> </w:t>
      </w:r>
      <w:r w:rsidRPr="00C45731">
        <w:rPr>
          <w:sz w:val="28"/>
          <w:szCs w:val="28"/>
        </w:rPr>
        <w:t xml:space="preserve"> </w:t>
      </w:r>
      <w:r w:rsidR="004B2968" w:rsidRPr="00C45731">
        <w:rPr>
          <w:sz w:val="28"/>
          <w:szCs w:val="28"/>
        </w:rPr>
        <w:t xml:space="preserve">v nekaj </w:t>
      </w:r>
      <w:r w:rsidRPr="00C45731">
        <w:rPr>
          <w:sz w:val="28"/>
          <w:szCs w:val="28"/>
        </w:rPr>
        <w:t xml:space="preserve">kratkih </w:t>
      </w:r>
      <w:r w:rsidR="004B2968" w:rsidRPr="00C45731">
        <w:rPr>
          <w:sz w:val="28"/>
          <w:szCs w:val="28"/>
        </w:rPr>
        <w:t>povedih opiši poljuben star predmet</w:t>
      </w:r>
      <w:r w:rsidRPr="00C45731">
        <w:rPr>
          <w:sz w:val="28"/>
          <w:szCs w:val="28"/>
        </w:rPr>
        <w:t>, npr. kolovrat/ petrolejko</w:t>
      </w:r>
      <w:r w:rsidR="001A27E5">
        <w:rPr>
          <w:sz w:val="28"/>
          <w:szCs w:val="28"/>
        </w:rPr>
        <w:t>…</w:t>
      </w:r>
    </w:p>
    <w:p w14:paraId="0053AD09" w14:textId="77777777" w:rsidR="00C45731" w:rsidRPr="00C45731" w:rsidRDefault="00C45731" w:rsidP="00C4573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 xml:space="preserve">Izpolni bralni dnevnik za torek, 17. 3. </w:t>
      </w:r>
    </w:p>
    <w:p w14:paraId="2521D171" w14:textId="77777777" w:rsidR="00C45731" w:rsidRPr="00C45731" w:rsidRDefault="00C45731" w:rsidP="00C45731">
      <w:pPr>
        <w:rPr>
          <w:b/>
          <w:sz w:val="28"/>
          <w:szCs w:val="28"/>
        </w:rPr>
      </w:pPr>
      <w:r w:rsidRPr="00C45731">
        <w:rPr>
          <w:b/>
          <w:sz w:val="28"/>
          <w:szCs w:val="28"/>
        </w:rPr>
        <w:t>MAT</w:t>
      </w:r>
    </w:p>
    <w:p w14:paraId="1D6CA51C" w14:textId="77777777" w:rsidR="00C45731" w:rsidRDefault="00C45731" w:rsidP="00C4573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>RJI str. 5, 8, 13</w:t>
      </w:r>
    </w:p>
    <w:p w14:paraId="6C06E8DA" w14:textId="77777777" w:rsidR="00956194" w:rsidRPr="00C45731" w:rsidRDefault="00956194" w:rsidP="00C4573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Reši naloge na UL (dobil si ga v petek v šoli)</w:t>
      </w:r>
    </w:p>
    <w:p w14:paraId="601FF08C" w14:textId="77777777" w:rsidR="00C45731" w:rsidRDefault="00C45731" w:rsidP="00C4573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>Vadi poštevanko in deljenje</w:t>
      </w:r>
    </w:p>
    <w:p w14:paraId="445C26B7" w14:textId="77777777" w:rsidR="00C45731" w:rsidRDefault="00C45731" w:rsidP="00C45731">
      <w:pPr>
        <w:rPr>
          <w:b/>
          <w:sz w:val="28"/>
          <w:szCs w:val="28"/>
        </w:rPr>
      </w:pPr>
      <w:r w:rsidRPr="00C45731">
        <w:rPr>
          <w:b/>
          <w:sz w:val="28"/>
          <w:szCs w:val="28"/>
        </w:rPr>
        <w:t>SPO</w:t>
      </w:r>
    </w:p>
    <w:p w14:paraId="1E461DFD" w14:textId="77777777" w:rsidR="00C45731" w:rsidRDefault="00C45731" w:rsidP="00C45731">
      <w:pPr>
        <w:rPr>
          <w:sz w:val="28"/>
          <w:szCs w:val="28"/>
        </w:rPr>
      </w:pPr>
      <w:r>
        <w:rPr>
          <w:sz w:val="28"/>
          <w:szCs w:val="28"/>
        </w:rPr>
        <w:t>Odgovori na vprašanja. Glej U str. 55. Odgovore</w:t>
      </w:r>
      <w:r w:rsidRPr="00C45731">
        <w:rPr>
          <w:sz w:val="28"/>
          <w:szCs w:val="28"/>
        </w:rPr>
        <w:t xml:space="preserve"> (cele povedi) zapiši v zvezek.</w:t>
      </w:r>
    </w:p>
    <w:p w14:paraId="02F92EC8" w14:textId="77777777" w:rsidR="00C45731" w:rsidRDefault="00C45731" w:rsidP="00C4573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 se življenje ljudi v posameznih pokrajinah razlikuje?</w:t>
      </w:r>
    </w:p>
    <w:p w14:paraId="2C846727" w14:textId="77777777" w:rsidR="00C45731" w:rsidRDefault="00C45731" w:rsidP="00C4573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 čim se pogosto ukvarjajo ljudje, ki živijo ob morju?</w:t>
      </w:r>
    </w:p>
    <w:p w14:paraId="6E761B5C" w14:textId="77777777" w:rsidR="00C45731" w:rsidRDefault="00C45731" w:rsidP="00C4573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so nasadili ljudje v gričevnatem svetu?</w:t>
      </w:r>
    </w:p>
    <w:p w14:paraId="4404813F" w14:textId="77777777" w:rsidR="00A76922" w:rsidRDefault="00A76922" w:rsidP="00C4573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 čim se pogosto ukvarjajo ljudje v gričevnatem svetu?</w:t>
      </w:r>
    </w:p>
    <w:p w14:paraId="7BDF2C38" w14:textId="77777777" w:rsidR="00ED7F04" w:rsidRDefault="00ED7F04" w:rsidP="00ED7F04">
      <w:pPr>
        <w:rPr>
          <w:sz w:val="28"/>
          <w:szCs w:val="28"/>
        </w:rPr>
      </w:pPr>
    </w:p>
    <w:p w14:paraId="3BB0547C" w14:textId="77777777" w:rsidR="00ED7F04" w:rsidRPr="0039428A" w:rsidRDefault="001A27E5" w:rsidP="00ED7F04">
      <w:pPr>
        <w:rPr>
          <w:sz w:val="28"/>
          <w:szCs w:val="28"/>
        </w:rPr>
      </w:pPr>
      <w:r>
        <w:rPr>
          <w:sz w:val="28"/>
          <w:szCs w:val="28"/>
        </w:rPr>
        <w:t xml:space="preserve">Na spletni strani </w:t>
      </w:r>
      <w:proofErr w:type="spellStart"/>
      <w:r>
        <w:rPr>
          <w:sz w:val="28"/>
          <w:szCs w:val="28"/>
        </w:rPr>
        <w:t>lilibi</w:t>
      </w:r>
      <w:proofErr w:type="spellEnd"/>
      <w:r>
        <w:rPr>
          <w:sz w:val="28"/>
          <w:szCs w:val="28"/>
        </w:rPr>
        <w:t xml:space="preserve">, 3. R, slovenščina, str. </w:t>
      </w:r>
      <w:r w:rsidR="00ED7F04">
        <w:rPr>
          <w:sz w:val="28"/>
          <w:szCs w:val="28"/>
        </w:rPr>
        <w:t>64, 65 (mesto, vas)-preberi</w:t>
      </w:r>
    </w:p>
    <w:p w14:paraId="76A5E180" w14:textId="77777777" w:rsidR="001A27E5" w:rsidRPr="001A27E5" w:rsidRDefault="001A27E5" w:rsidP="00ED7F04">
      <w:pPr>
        <w:pStyle w:val="Odstavekseznama"/>
        <w:rPr>
          <w:sz w:val="28"/>
          <w:szCs w:val="28"/>
        </w:rPr>
      </w:pPr>
    </w:p>
    <w:p w14:paraId="54C8DE24" w14:textId="77777777" w:rsidR="001A27E5" w:rsidRDefault="00B66EFD" w:rsidP="001A27E5">
      <w:pPr>
        <w:rPr>
          <w:b/>
        </w:rPr>
      </w:pPr>
      <w:hyperlink r:id="rId6" w:history="1">
        <w:r w:rsidR="001A27E5" w:rsidRPr="004662C0">
          <w:rPr>
            <w:rStyle w:val="Hiperpovezava"/>
            <w:b/>
          </w:rPr>
          <w:t>https://www.lilibi.si/</w:t>
        </w:r>
      </w:hyperlink>
      <w:r w:rsidR="001A27E5">
        <w:rPr>
          <w:b/>
        </w:rPr>
        <w:t xml:space="preserve">  </w:t>
      </w:r>
    </w:p>
    <w:p w14:paraId="38FEE19F" w14:textId="77777777" w:rsidR="0039428A" w:rsidRPr="00ED7F04" w:rsidRDefault="0039428A" w:rsidP="00ED7F04">
      <w:pPr>
        <w:rPr>
          <w:sz w:val="28"/>
          <w:szCs w:val="28"/>
        </w:rPr>
      </w:pPr>
    </w:p>
    <w:p w14:paraId="252262BC" w14:textId="77777777" w:rsidR="00A76922" w:rsidRDefault="00A76922" w:rsidP="00A76922">
      <w:pPr>
        <w:rPr>
          <w:b/>
          <w:sz w:val="26"/>
          <w:szCs w:val="26"/>
        </w:rPr>
      </w:pPr>
      <w:r w:rsidRPr="0072758E">
        <w:rPr>
          <w:b/>
          <w:sz w:val="26"/>
          <w:szCs w:val="26"/>
        </w:rPr>
        <w:t>GUM</w:t>
      </w:r>
    </w:p>
    <w:p w14:paraId="33329533" w14:textId="77777777" w:rsidR="00A76922" w:rsidRDefault="00A76922" w:rsidP="00A76922">
      <w:pPr>
        <w:rPr>
          <w:sz w:val="26"/>
          <w:szCs w:val="26"/>
        </w:rPr>
      </w:pPr>
      <w:r w:rsidRPr="0072758E">
        <w:rPr>
          <w:sz w:val="26"/>
          <w:szCs w:val="26"/>
        </w:rPr>
        <w:t>Zapoj tri pesmice.</w:t>
      </w:r>
    </w:p>
    <w:p w14:paraId="36928345" w14:textId="77777777" w:rsidR="00A76922" w:rsidRPr="0072758E" w:rsidRDefault="00A76922" w:rsidP="00A76922">
      <w:pPr>
        <w:rPr>
          <w:b/>
          <w:sz w:val="30"/>
          <w:szCs w:val="30"/>
        </w:rPr>
      </w:pPr>
      <w:r w:rsidRPr="0072758E">
        <w:rPr>
          <w:b/>
          <w:sz w:val="30"/>
          <w:szCs w:val="30"/>
        </w:rPr>
        <w:t>ŠPO</w:t>
      </w:r>
    </w:p>
    <w:p w14:paraId="2DC2BB52" w14:textId="77777777" w:rsidR="00A76922" w:rsidRDefault="00A76922" w:rsidP="00A76922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2298F6AF" w14:textId="77777777" w:rsidR="00312E1D" w:rsidRDefault="00312E1D" w:rsidP="00A76922">
      <w:pPr>
        <w:rPr>
          <w:sz w:val="26"/>
          <w:szCs w:val="26"/>
        </w:rPr>
      </w:pPr>
    </w:p>
    <w:p w14:paraId="613C4C66" w14:textId="77777777" w:rsidR="00312E1D" w:rsidRDefault="00312E1D" w:rsidP="00A76922">
      <w:pPr>
        <w:rPr>
          <w:sz w:val="26"/>
          <w:szCs w:val="26"/>
        </w:rPr>
      </w:pPr>
    </w:p>
    <w:p w14:paraId="614BC111" w14:textId="77777777" w:rsidR="00312E1D" w:rsidRDefault="00312E1D" w:rsidP="00A76922">
      <w:pPr>
        <w:rPr>
          <w:sz w:val="26"/>
          <w:szCs w:val="26"/>
        </w:rPr>
      </w:pPr>
    </w:p>
    <w:p w14:paraId="323A851D" w14:textId="77777777" w:rsidR="00312E1D" w:rsidRPr="00A4435A" w:rsidRDefault="00312E1D" w:rsidP="00312E1D">
      <w:pPr>
        <w:rPr>
          <w:sz w:val="26"/>
          <w:szCs w:val="26"/>
        </w:rPr>
      </w:pPr>
      <w:r w:rsidRPr="00A4435A">
        <w:rPr>
          <w:sz w:val="26"/>
          <w:szCs w:val="26"/>
        </w:rPr>
        <w:t>POUK NA DALJAVO</w:t>
      </w:r>
    </w:p>
    <w:p w14:paraId="0A117E82" w14:textId="77777777" w:rsidR="00312E1D" w:rsidRPr="00A4435A" w:rsidRDefault="00312E1D" w:rsidP="00312E1D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5C2EF3F4" w14:textId="77777777" w:rsidR="00312E1D" w:rsidRPr="00A4435A" w:rsidRDefault="00312E1D" w:rsidP="00312E1D">
      <w:pPr>
        <w:rPr>
          <w:sz w:val="26"/>
          <w:szCs w:val="26"/>
        </w:rPr>
      </w:pPr>
      <w:r w:rsidRPr="00A4435A">
        <w:rPr>
          <w:sz w:val="26"/>
          <w:szCs w:val="26"/>
        </w:rPr>
        <w:t>DATUM: 17. 3. 2020</w:t>
      </w:r>
    </w:p>
    <w:p w14:paraId="1051B05C" w14:textId="77777777" w:rsidR="00312E1D" w:rsidRDefault="00312E1D" w:rsidP="00A76922">
      <w:pPr>
        <w:rPr>
          <w:sz w:val="26"/>
          <w:szCs w:val="26"/>
        </w:rPr>
      </w:pPr>
    </w:p>
    <w:p w14:paraId="28E76F4C" w14:textId="77777777" w:rsidR="00312E1D" w:rsidRDefault="00312E1D" w:rsidP="00A76922">
      <w:pPr>
        <w:rPr>
          <w:b/>
          <w:sz w:val="26"/>
          <w:szCs w:val="26"/>
        </w:rPr>
      </w:pPr>
      <w:r w:rsidRPr="00312E1D">
        <w:rPr>
          <w:b/>
          <w:sz w:val="26"/>
          <w:szCs w:val="26"/>
        </w:rPr>
        <w:t>4. RAZRED</w:t>
      </w:r>
    </w:p>
    <w:p w14:paraId="51A58116" w14:textId="77777777" w:rsidR="00312E1D" w:rsidRPr="007415DD" w:rsidRDefault="00312E1D" w:rsidP="00A76922">
      <w:pPr>
        <w:rPr>
          <w:b/>
          <w:sz w:val="32"/>
          <w:szCs w:val="32"/>
        </w:rPr>
      </w:pPr>
      <w:r w:rsidRPr="007415DD">
        <w:rPr>
          <w:b/>
          <w:sz w:val="32"/>
          <w:szCs w:val="32"/>
        </w:rPr>
        <w:t>SLO</w:t>
      </w:r>
    </w:p>
    <w:p w14:paraId="555617F6" w14:textId="77777777" w:rsidR="00312E1D" w:rsidRPr="00AF2901" w:rsidRDefault="00312E1D" w:rsidP="00A76922">
      <w:pPr>
        <w:rPr>
          <w:sz w:val="26"/>
          <w:szCs w:val="26"/>
        </w:rPr>
      </w:pPr>
      <w:r w:rsidRPr="00AF2901">
        <w:rPr>
          <w:sz w:val="26"/>
          <w:szCs w:val="26"/>
        </w:rPr>
        <w:t>V zvezek za jezikovni pouk prepiši:</w:t>
      </w:r>
    </w:p>
    <w:p w14:paraId="62E21294" w14:textId="77777777" w:rsidR="00312E1D" w:rsidRPr="00AF2901" w:rsidRDefault="00AF2901" w:rsidP="00A76922">
      <w:pPr>
        <w:rPr>
          <w:b/>
          <w:color w:val="FF0000"/>
          <w:sz w:val="36"/>
          <w:szCs w:val="36"/>
        </w:rPr>
      </w:pPr>
      <w:r w:rsidRPr="00AF2901">
        <w:rPr>
          <w:b/>
          <w:color w:val="FF0000"/>
          <w:sz w:val="36"/>
          <w:szCs w:val="36"/>
        </w:rPr>
        <w:t>ZEMLJEPISNA IMENA</w:t>
      </w:r>
    </w:p>
    <w:p w14:paraId="15EFAC48" w14:textId="77777777" w:rsidR="00AF2901" w:rsidRDefault="00AF2901" w:rsidP="00A76922">
      <w:pPr>
        <w:rPr>
          <w:b/>
          <w:sz w:val="32"/>
          <w:szCs w:val="32"/>
        </w:rPr>
      </w:pPr>
      <w:r w:rsidRPr="00AF2901">
        <w:rPr>
          <w:sz w:val="32"/>
          <w:szCs w:val="32"/>
        </w:rPr>
        <w:t>Imena krajev, pokrajin, držav, vod, vzpetin (grič, hrib, gora), celin… so</w:t>
      </w:r>
      <w:r w:rsidRPr="00AF2901">
        <w:rPr>
          <w:b/>
          <w:sz w:val="32"/>
          <w:szCs w:val="32"/>
        </w:rPr>
        <w:t xml:space="preserve"> </w:t>
      </w:r>
      <w:r w:rsidRPr="00AF2901">
        <w:rPr>
          <w:b/>
          <w:sz w:val="32"/>
          <w:szCs w:val="32"/>
          <w:highlight w:val="yellow"/>
        </w:rPr>
        <w:t>ZEMLJEPISNA IMENA</w:t>
      </w:r>
      <w:r>
        <w:rPr>
          <w:b/>
          <w:sz w:val="32"/>
          <w:szCs w:val="32"/>
        </w:rPr>
        <w:t xml:space="preserve">. </w:t>
      </w:r>
    </w:p>
    <w:p w14:paraId="26B10AF1" w14:textId="77777777" w:rsid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 w:rsidRPr="00AF2901">
        <w:rPr>
          <w:b/>
          <w:color w:val="00B050"/>
          <w:sz w:val="32"/>
          <w:szCs w:val="32"/>
        </w:rPr>
        <w:t>KRAJ</w:t>
      </w:r>
      <w:r>
        <w:rPr>
          <w:b/>
          <w:sz w:val="32"/>
          <w:szCs w:val="32"/>
        </w:rPr>
        <w:t xml:space="preserve">: </w:t>
      </w:r>
      <w:r w:rsidRPr="00AF2901">
        <w:rPr>
          <w:sz w:val="32"/>
          <w:szCs w:val="32"/>
        </w:rPr>
        <w:t>Šebrelje, Cerkno, Idrija, Kranjska Gora</w:t>
      </w:r>
      <w:r w:rsidR="00ED7F04">
        <w:rPr>
          <w:sz w:val="32"/>
          <w:szCs w:val="32"/>
        </w:rPr>
        <w:t>…</w:t>
      </w:r>
      <w:r>
        <w:rPr>
          <w:b/>
          <w:sz w:val="32"/>
          <w:szCs w:val="32"/>
        </w:rPr>
        <w:t xml:space="preserve"> </w:t>
      </w:r>
    </w:p>
    <w:p w14:paraId="70FD8FA5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POKRAJINA:</w:t>
      </w:r>
      <w:r>
        <w:rPr>
          <w:b/>
          <w:sz w:val="32"/>
          <w:szCs w:val="32"/>
        </w:rPr>
        <w:t xml:space="preserve"> </w:t>
      </w:r>
      <w:r w:rsidRPr="00AF2901">
        <w:rPr>
          <w:sz w:val="32"/>
          <w:szCs w:val="32"/>
        </w:rPr>
        <w:t>Gorenjska, Štajerska, Primorska, Dolenjska…</w:t>
      </w:r>
    </w:p>
    <w:p w14:paraId="4A7CB3D0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DRŽAVE:</w:t>
      </w:r>
      <w:r>
        <w:rPr>
          <w:b/>
          <w:sz w:val="32"/>
          <w:szCs w:val="32"/>
        </w:rPr>
        <w:t xml:space="preserve"> </w:t>
      </w:r>
      <w:r w:rsidRPr="00AF2901">
        <w:rPr>
          <w:sz w:val="32"/>
          <w:szCs w:val="32"/>
        </w:rPr>
        <w:t>Slovenija, Švedska, Portugalska…</w:t>
      </w:r>
    </w:p>
    <w:p w14:paraId="2D0B0A9B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REKE:  </w:t>
      </w:r>
      <w:r w:rsidRPr="00AF2901">
        <w:rPr>
          <w:color w:val="000000" w:themeColor="text1"/>
          <w:sz w:val="32"/>
          <w:szCs w:val="32"/>
        </w:rPr>
        <w:t>Idrijca, Cerknica, Sava, Soča, Ljubljanic</w:t>
      </w:r>
      <w:r>
        <w:rPr>
          <w:color w:val="000000" w:themeColor="text1"/>
          <w:sz w:val="32"/>
          <w:szCs w:val="32"/>
        </w:rPr>
        <w:t>a…</w:t>
      </w:r>
    </w:p>
    <w:p w14:paraId="1BA2A032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JEZERA</w:t>
      </w:r>
      <w:r>
        <w:rPr>
          <w:color w:val="000000" w:themeColor="text1"/>
          <w:sz w:val="32"/>
          <w:szCs w:val="32"/>
        </w:rPr>
        <w:t>: Blejsko jezero, Bohinjsko jezero, Bloško jezero…</w:t>
      </w:r>
    </w:p>
    <w:p w14:paraId="48E8675E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VZPETINE: </w:t>
      </w:r>
      <w:r w:rsidRPr="00AF2901">
        <w:rPr>
          <w:color w:val="000000" w:themeColor="text1"/>
          <w:sz w:val="32"/>
          <w:szCs w:val="32"/>
        </w:rPr>
        <w:t>Porezen, Triglav, Stol, Krn, Šmarna gora…</w:t>
      </w:r>
    </w:p>
    <w:p w14:paraId="16D26CC0" w14:textId="77777777" w:rsidR="00AF2901" w:rsidRPr="00AF2901" w:rsidRDefault="00AF2901" w:rsidP="00AF2901">
      <w:pPr>
        <w:pStyle w:val="Odstavekseznama"/>
        <w:numPr>
          <w:ilvl w:val="0"/>
          <w:numId w:val="4"/>
        </w:num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CELINE: </w:t>
      </w:r>
      <w:r w:rsidRPr="00AF2901">
        <w:rPr>
          <w:color w:val="000000" w:themeColor="text1"/>
          <w:sz w:val="32"/>
          <w:szCs w:val="32"/>
        </w:rPr>
        <w:t>Evropa, Azija, Avstralija, Severna Amerika…</w:t>
      </w:r>
    </w:p>
    <w:p w14:paraId="21A2AEEF" w14:textId="77777777" w:rsidR="00AF2901" w:rsidRDefault="00AF2901" w:rsidP="00AF2901">
      <w:pPr>
        <w:spacing w:line="480" w:lineRule="auto"/>
        <w:rPr>
          <w:b/>
          <w:color w:val="000000" w:themeColor="text1"/>
          <w:sz w:val="32"/>
          <w:szCs w:val="32"/>
        </w:rPr>
      </w:pPr>
      <w:r w:rsidRPr="007415DD">
        <w:rPr>
          <w:b/>
          <w:color w:val="000000" w:themeColor="text1"/>
          <w:sz w:val="32"/>
          <w:szCs w:val="32"/>
        </w:rPr>
        <w:t xml:space="preserve">Reši </w:t>
      </w:r>
      <w:r w:rsidR="007415DD" w:rsidRPr="007415DD">
        <w:rPr>
          <w:b/>
          <w:color w:val="000000" w:themeColor="text1"/>
          <w:sz w:val="32"/>
          <w:szCs w:val="32"/>
        </w:rPr>
        <w:t>nalogo v DZ str. 64/1. a, b</w:t>
      </w:r>
    </w:p>
    <w:p w14:paraId="791DCE9A" w14:textId="77777777" w:rsidR="00F63BB6" w:rsidRPr="00C45731" w:rsidRDefault="00F63BB6" w:rsidP="00F63BB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731">
        <w:rPr>
          <w:sz w:val="28"/>
          <w:szCs w:val="28"/>
        </w:rPr>
        <w:t xml:space="preserve">Izpolni bralni dnevnik za torek, 17. 3. </w:t>
      </w:r>
    </w:p>
    <w:p w14:paraId="078BEA9A" w14:textId="77777777" w:rsidR="00F63BB6" w:rsidRDefault="00F63BB6" w:rsidP="00AF2901">
      <w:pPr>
        <w:spacing w:line="480" w:lineRule="auto"/>
        <w:rPr>
          <w:b/>
          <w:color w:val="000000" w:themeColor="text1"/>
          <w:sz w:val="32"/>
          <w:szCs w:val="32"/>
        </w:rPr>
      </w:pPr>
    </w:p>
    <w:p w14:paraId="1DB3C4C7" w14:textId="77777777" w:rsidR="00F63BB6" w:rsidRDefault="00F63BB6" w:rsidP="00AF2901">
      <w:pPr>
        <w:spacing w:line="480" w:lineRule="auto"/>
        <w:rPr>
          <w:b/>
          <w:color w:val="000000" w:themeColor="text1"/>
          <w:sz w:val="32"/>
          <w:szCs w:val="32"/>
        </w:rPr>
      </w:pPr>
    </w:p>
    <w:p w14:paraId="1490CDED" w14:textId="77777777" w:rsidR="00F63BB6" w:rsidRDefault="00F63BB6" w:rsidP="00AF2901">
      <w:pPr>
        <w:spacing w:line="480" w:lineRule="auto"/>
        <w:rPr>
          <w:b/>
          <w:color w:val="000000" w:themeColor="text1"/>
          <w:sz w:val="32"/>
          <w:szCs w:val="32"/>
        </w:rPr>
      </w:pPr>
    </w:p>
    <w:p w14:paraId="1238C974" w14:textId="77777777" w:rsidR="007415DD" w:rsidRDefault="007415DD" w:rsidP="00AF2901">
      <w:pPr>
        <w:spacing w:line="48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MAT</w:t>
      </w:r>
    </w:p>
    <w:p w14:paraId="27951E24" w14:textId="77777777" w:rsidR="007415DD" w:rsidRDefault="007415DD" w:rsidP="00AF2901">
      <w:pPr>
        <w:spacing w:line="48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28</w:t>
      </w:r>
    </w:p>
    <w:p w14:paraId="1EB20AFF" w14:textId="77777777" w:rsidR="007415DD" w:rsidRPr="007415DD" w:rsidRDefault="007415DD" w:rsidP="007415DD">
      <w:pPr>
        <w:pStyle w:val="Odstavekseznama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415DD">
        <w:rPr>
          <w:color w:val="000000" w:themeColor="text1"/>
          <w:sz w:val="28"/>
          <w:szCs w:val="28"/>
        </w:rPr>
        <w:t>Nariši preglednico v zvezek</w:t>
      </w:r>
    </w:p>
    <w:p w14:paraId="2F5C89CB" w14:textId="77777777" w:rsidR="007415DD" w:rsidRDefault="007415DD" w:rsidP="007415DD">
      <w:pPr>
        <w:pStyle w:val="Odstavekseznama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7415DD">
        <w:rPr>
          <w:color w:val="000000" w:themeColor="text1"/>
          <w:sz w:val="28"/>
          <w:szCs w:val="28"/>
        </w:rPr>
        <w:t>Oglej si spodnje primere</w:t>
      </w:r>
    </w:p>
    <w:p w14:paraId="0C1EEA38" w14:textId="77777777" w:rsidR="007415DD" w:rsidRDefault="007415DD" w:rsidP="007415DD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190C2609" w14:textId="77777777" w:rsidR="007415DD" w:rsidRDefault="007415DD" w:rsidP="007415DD">
      <w:pPr>
        <w:spacing w:line="360" w:lineRule="auto"/>
        <w:rPr>
          <w:b/>
          <w:color w:val="000000" w:themeColor="text1"/>
          <w:sz w:val="28"/>
          <w:szCs w:val="28"/>
        </w:rPr>
      </w:pPr>
      <w:r w:rsidRPr="007415DD">
        <w:rPr>
          <w:b/>
          <w:color w:val="000000" w:themeColor="text1"/>
          <w:sz w:val="28"/>
          <w:szCs w:val="28"/>
        </w:rPr>
        <w:t xml:space="preserve">DZ str. </w:t>
      </w:r>
      <w:r>
        <w:rPr>
          <w:b/>
          <w:color w:val="000000" w:themeColor="text1"/>
          <w:sz w:val="28"/>
          <w:szCs w:val="28"/>
        </w:rPr>
        <w:t>29/1., 2., 3. in 4. naloga</w:t>
      </w:r>
    </w:p>
    <w:p w14:paraId="021BE9E3" w14:textId="77777777" w:rsidR="007415DD" w:rsidRPr="00444C30" w:rsidRDefault="007415DD" w:rsidP="007415DD">
      <w:pPr>
        <w:spacing w:line="360" w:lineRule="auto"/>
        <w:rPr>
          <w:b/>
          <w:color w:val="000000" w:themeColor="text1"/>
          <w:sz w:val="28"/>
          <w:szCs w:val="28"/>
        </w:rPr>
      </w:pPr>
      <w:r w:rsidRPr="00444C30">
        <w:rPr>
          <w:b/>
          <w:color w:val="000000" w:themeColor="text1"/>
          <w:sz w:val="28"/>
          <w:szCs w:val="28"/>
        </w:rPr>
        <w:t xml:space="preserve">RJI str. 63, 64, 65 </w:t>
      </w:r>
    </w:p>
    <w:p w14:paraId="03E848F0" w14:textId="77777777" w:rsidR="007415DD" w:rsidRDefault="007415DD" w:rsidP="007415DD">
      <w:pPr>
        <w:spacing w:line="360" w:lineRule="auto"/>
        <w:rPr>
          <w:b/>
          <w:color w:val="000000" w:themeColor="text1"/>
          <w:sz w:val="28"/>
          <w:szCs w:val="28"/>
        </w:rPr>
      </w:pPr>
      <w:r w:rsidRPr="00E01E06">
        <w:rPr>
          <w:b/>
          <w:color w:val="000000" w:themeColor="text1"/>
          <w:sz w:val="28"/>
          <w:szCs w:val="28"/>
        </w:rPr>
        <w:t>DRU</w:t>
      </w:r>
    </w:p>
    <w:p w14:paraId="0142DDC2" w14:textId="77777777" w:rsidR="00E01E06" w:rsidRDefault="00E01E06" w:rsidP="00E01E06">
      <w:pPr>
        <w:pStyle w:val="Odstavekseznama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E01E06">
        <w:rPr>
          <w:color w:val="000000" w:themeColor="text1"/>
          <w:sz w:val="28"/>
          <w:szCs w:val="28"/>
        </w:rPr>
        <w:t xml:space="preserve">Po danem zgledu v U str. 57 (Tloris Poljan) </w:t>
      </w:r>
      <w:r w:rsidR="00444C30">
        <w:rPr>
          <w:color w:val="000000" w:themeColor="text1"/>
          <w:sz w:val="28"/>
          <w:szCs w:val="28"/>
        </w:rPr>
        <w:t xml:space="preserve">v zvezek </w:t>
      </w:r>
      <w:r w:rsidRPr="00E01E06">
        <w:rPr>
          <w:color w:val="000000" w:themeColor="text1"/>
          <w:sz w:val="28"/>
          <w:szCs w:val="28"/>
        </w:rPr>
        <w:t>nariši podobno skico namembnosti stavb za tvoj domači kraj</w:t>
      </w:r>
      <w:r>
        <w:rPr>
          <w:color w:val="000000" w:themeColor="text1"/>
          <w:sz w:val="28"/>
          <w:szCs w:val="28"/>
        </w:rPr>
        <w:t xml:space="preserve"> (</w:t>
      </w:r>
      <w:r w:rsidR="00ED7F04">
        <w:rPr>
          <w:color w:val="000000" w:themeColor="text1"/>
          <w:sz w:val="28"/>
          <w:szCs w:val="28"/>
        </w:rPr>
        <w:t xml:space="preserve">del vasi </w:t>
      </w:r>
      <w:r>
        <w:rPr>
          <w:color w:val="000000" w:themeColor="text1"/>
          <w:sz w:val="28"/>
          <w:szCs w:val="28"/>
        </w:rPr>
        <w:t>od šole do gasilskega doma)</w:t>
      </w:r>
      <w:r w:rsidRPr="00E01E06">
        <w:rPr>
          <w:color w:val="000000" w:themeColor="text1"/>
          <w:sz w:val="28"/>
          <w:szCs w:val="28"/>
        </w:rPr>
        <w:t>.</w:t>
      </w:r>
    </w:p>
    <w:p w14:paraId="7D421948" w14:textId="77777777" w:rsidR="00E01E06" w:rsidRDefault="00E01E06" w:rsidP="00E01E06">
      <w:pPr>
        <w:pStyle w:val="Odstavekseznama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 dogovorjenimi barvnimi označbami </w:t>
      </w:r>
      <w:r w:rsidR="005E3913">
        <w:rPr>
          <w:color w:val="000000" w:themeColor="text1"/>
          <w:sz w:val="28"/>
          <w:szCs w:val="28"/>
        </w:rPr>
        <w:t xml:space="preserve">in znaki </w:t>
      </w:r>
      <w:r>
        <w:rPr>
          <w:color w:val="000000" w:themeColor="text1"/>
          <w:sz w:val="28"/>
          <w:szCs w:val="28"/>
        </w:rPr>
        <w:t xml:space="preserve">(glej legendo U str. 53) označi </w:t>
      </w:r>
    </w:p>
    <w:p w14:paraId="6BD0CA7B" w14:textId="77777777" w:rsidR="00E01E06" w:rsidRDefault="005E3913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javne zgradbe</w:t>
      </w:r>
      <w:r w:rsidR="00E01E06">
        <w:rPr>
          <w:color w:val="000000" w:themeColor="text1"/>
          <w:sz w:val="28"/>
          <w:szCs w:val="28"/>
        </w:rPr>
        <w:t xml:space="preserve"> (šola</w:t>
      </w:r>
      <w:r w:rsidR="00444C30">
        <w:rPr>
          <w:color w:val="000000" w:themeColor="text1"/>
          <w:sz w:val="28"/>
          <w:szCs w:val="28"/>
        </w:rPr>
        <w:t>, gasilski dom, trgovina</w:t>
      </w:r>
      <w:r w:rsidR="00E01E06">
        <w:rPr>
          <w:color w:val="000000" w:themeColor="text1"/>
          <w:sz w:val="28"/>
          <w:szCs w:val="28"/>
        </w:rPr>
        <w:t>)</w:t>
      </w:r>
    </w:p>
    <w:p w14:paraId="43F4C1C0" w14:textId="77777777" w:rsidR="00E01E06" w:rsidRDefault="00E01E06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stanovanjske stavbe</w:t>
      </w:r>
    </w:p>
    <w:p w14:paraId="1FB9C056" w14:textId="77777777" w:rsidR="00E01E06" w:rsidRDefault="00E01E06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E39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gospodarske stavbe (kozolec, garaža, hlev, delavnica…)</w:t>
      </w:r>
    </w:p>
    <w:p w14:paraId="34147810" w14:textId="77777777" w:rsidR="00E01E06" w:rsidRDefault="00E01E06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športne površine</w:t>
      </w:r>
    </w:p>
    <w:p w14:paraId="104EC8F8" w14:textId="77777777" w:rsidR="005E3913" w:rsidRDefault="005E3913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spomenik</w:t>
      </w:r>
    </w:p>
    <w:p w14:paraId="39808CB0" w14:textId="77777777" w:rsidR="005E3913" w:rsidRDefault="005E3913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cerkev</w:t>
      </w:r>
    </w:p>
    <w:p w14:paraId="13A2176E" w14:textId="77777777" w:rsidR="00B55FAB" w:rsidRDefault="00B55FAB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 pozabi na legendo.</w:t>
      </w:r>
    </w:p>
    <w:p w14:paraId="4C69821F" w14:textId="77777777" w:rsidR="00444C30" w:rsidRDefault="00444C30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06B1AAB8" w14:textId="77777777" w:rsidR="00444C30" w:rsidRDefault="00444C30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68EF04F2" w14:textId="77777777" w:rsidR="00444C30" w:rsidRDefault="00444C30" w:rsidP="00444C30">
      <w:pPr>
        <w:rPr>
          <w:b/>
          <w:sz w:val="26"/>
          <w:szCs w:val="26"/>
        </w:rPr>
      </w:pPr>
      <w:r w:rsidRPr="0072758E">
        <w:rPr>
          <w:b/>
          <w:sz w:val="26"/>
          <w:szCs w:val="26"/>
        </w:rPr>
        <w:t>GUM</w:t>
      </w:r>
    </w:p>
    <w:p w14:paraId="349DA948" w14:textId="77777777" w:rsidR="00444C30" w:rsidRDefault="00444C30" w:rsidP="00444C30">
      <w:pPr>
        <w:rPr>
          <w:sz w:val="26"/>
          <w:szCs w:val="26"/>
        </w:rPr>
      </w:pPr>
      <w:r>
        <w:rPr>
          <w:sz w:val="26"/>
          <w:szCs w:val="26"/>
        </w:rPr>
        <w:t>Zapoj tri pesmi</w:t>
      </w:r>
      <w:r w:rsidRPr="0072758E">
        <w:rPr>
          <w:sz w:val="26"/>
          <w:szCs w:val="26"/>
        </w:rPr>
        <w:t>.</w:t>
      </w:r>
    </w:p>
    <w:p w14:paraId="1F74022E" w14:textId="77777777" w:rsidR="00444C30" w:rsidRPr="0072758E" w:rsidRDefault="00444C30" w:rsidP="00444C30">
      <w:pPr>
        <w:rPr>
          <w:b/>
          <w:sz w:val="30"/>
          <w:szCs w:val="30"/>
        </w:rPr>
      </w:pPr>
      <w:r w:rsidRPr="0072758E">
        <w:rPr>
          <w:b/>
          <w:sz w:val="30"/>
          <w:szCs w:val="30"/>
        </w:rPr>
        <w:t>ŠPO</w:t>
      </w:r>
    </w:p>
    <w:p w14:paraId="40845C14" w14:textId="77777777" w:rsidR="00444C30" w:rsidRDefault="00444C30" w:rsidP="00444C30">
      <w:pPr>
        <w:rPr>
          <w:sz w:val="26"/>
          <w:szCs w:val="26"/>
        </w:rPr>
      </w:pPr>
      <w:r w:rsidRPr="0072758E">
        <w:rPr>
          <w:sz w:val="26"/>
          <w:szCs w:val="26"/>
        </w:rPr>
        <w:t>Po posvetu s starši izberi primerno obliko gibanja (vsaj pol ure).</w:t>
      </w:r>
    </w:p>
    <w:p w14:paraId="30CD3C0A" w14:textId="77777777" w:rsidR="00444C30" w:rsidRDefault="00444C30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4C851E21" w14:textId="77777777" w:rsidR="00444C30" w:rsidRDefault="00444C30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29E1B14E" w14:textId="77777777" w:rsidR="00E01E06" w:rsidRPr="00E01E06" w:rsidRDefault="00E01E06" w:rsidP="00E01E06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525BC498" w14:textId="77777777" w:rsidR="007415DD" w:rsidRPr="007415DD" w:rsidRDefault="007415DD" w:rsidP="007415DD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2591CB18" w14:textId="77777777" w:rsidR="00AF2901" w:rsidRPr="00AF2901" w:rsidRDefault="00AF2901" w:rsidP="00AF2901">
      <w:pPr>
        <w:rPr>
          <w:b/>
          <w:color w:val="00B050"/>
          <w:sz w:val="32"/>
          <w:szCs w:val="32"/>
        </w:rPr>
      </w:pPr>
    </w:p>
    <w:p w14:paraId="65292352" w14:textId="77777777" w:rsidR="00C45731" w:rsidRPr="00C45731" w:rsidRDefault="00C45731" w:rsidP="00C45731">
      <w:pPr>
        <w:rPr>
          <w:sz w:val="28"/>
          <w:szCs w:val="28"/>
        </w:rPr>
      </w:pPr>
    </w:p>
    <w:sectPr w:rsidR="00C45731" w:rsidRPr="00C45731" w:rsidSect="00B95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4376"/>
    <w:multiLevelType w:val="hybridMultilevel"/>
    <w:tmpl w:val="DF34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4385"/>
    <w:multiLevelType w:val="hybridMultilevel"/>
    <w:tmpl w:val="D11CB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3DBC"/>
    <w:multiLevelType w:val="hybridMultilevel"/>
    <w:tmpl w:val="41421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6428"/>
    <w:multiLevelType w:val="hybridMultilevel"/>
    <w:tmpl w:val="8C8C3A44"/>
    <w:lvl w:ilvl="0" w:tplc="A2BA5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406D"/>
    <w:multiLevelType w:val="hybridMultilevel"/>
    <w:tmpl w:val="C6D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2BAB"/>
    <w:multiLevelType w:val="hybridMultilevel"/>
    <w:tmpl w:val="BBB6E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1"/>
    <w:rsid w:val="001A27E5"/>
    <w:rsid w:val="002077A9"/>
    <w:rsid w:val="00312E1D"/>
    <w:rsid w:val="0039428A"/>
    <w:rsid w:val="00444C30"/>
    <w:rsid w:val="004B2968"/>
    <w:rsid w:val="005E3913"/>
    <w:rsid w:val="0072758E"/>
    <w:rsid w:val="007415DD"/>
    <w:rsid w:val="00946C6B"/>
    <w:rsid w:val="00956194"/>
    <w:rsid w:val="00A4435A"/>
    <w:rsid w:val="00A76922"/>
    <w:rsid w:val="00AF2901"/>
    <w:rsid w:val="00B55FAB"/>
    <w:rsid w:val="00B66EFD"/>
    <w:rsid w:val="00B95371"/>
    <w:rsid w:val="00C45731"/>
    <w:rsid w:val="00E01E06"/>
    <w:rsid w:val="00ED7F04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1EE"/>
  <w15:chartTrackingRefBased/>
  <w15:docId w15:val="{5B7A33C1-6620-4395-9E77-D0710CE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53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53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07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https://www.lilib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2020-03-16T18:25:00Z</dcterms:created>
  <dcterms:modified xsi:type="dcterms:W3CDTF">2020-03-16T18:25:00Z</dcterms:modified>
</cp:coreProperties>
</file>