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DE7E0" w14:textId="77777777" w:rsidR="00270205" w:rsidRDefault="00BF3200">
      <w:pPr>
        <w:jc w:val="center"/>
      </w:pPr>
      <w:r>
        <w:rPr>
          <w:b/>
          <w:bCs/>
        </w:rPr>
        <w:t>ŠPORT- 4. RAZRED</w:t>
      </w:r>
    </w:p>
    <w:p w14:paraId="41B56580" w14:textId="77777777" w:rsidR="00270205" w:rsidRDefault="00270205"/>
    <w:p w14:paraId="6703B345" w14:textId="77777777" w:rsidR="00270205" w:rsidRDefault="00270205"/>
    <w:p w14:paraId="14013AC1" w14:textId="77777777" w:rsidR="00270205" w:rsidRDefault="00BF3200">
      <w:r>
        <w:t>Pozdravljeni,</w:t>
      </w:r>
    </w:p>
    <w:p w14:paraId="0E37CC0B" w14:textId="77777777" w:rsidR="00270205" w:rsidRDefault="00270205"/>
    <w:p w14:paraId="0D9B71E1" w14:textId="77777777" w:rsidR="00270205" w:rsidRDefault="00BF3200">
      <w:r>
        <w:t>Ko se učite, vam čez čas pade zbranost. Takrat je najbolje, da si vzamete kratek odmor, najbolje aktivni. Spodaj vam pošiljam vaje, s katerimi se boste predihali in razmigali, zato bo tudi učenje lažje. Obenem pa boste s tem ohranjali telesno kondicijo. Poskušajte jih delati vsak dan, lahko tudi večkrat, takrat ko začutite, da potrebujete aktivno sprostitev.</w:t>
      </w:r>
    </w:p>
    <w:p w14:paraId="1F6C7AD7" w14:textId="77777777" w:rsidR="00270205" w:rsidRDefault="00270205"/>
    <w:p w14:paraId="1FB14321" w14:textId="77777777" w:rsidR="00270205" w:rsidRDefault="00270205"/>
    <w:p w14:paraId="6E69053A" w14:textId="77777777" w:rsidR="00270205" w:rsidRDefault="00BF3200">
      <w:r>
        <w:t>TRI MINUTE ZA SPROSTITEV  (najbolje med učenjem)</w:t>
      </w:r>
    </w:p>
    <w:p w14:paraId="4DFA83C5" w14:textId="77777777" w:rsidR="00270205" w:rsidRDefault="00270205"/>
    <w:p w14:paraId="1E9E0698" w14:textId="77777777" w:rsidR="00270205" w:rsidRDefault="00BF3200">
      <w:r>
        <w:t>1) Cepetanje na mestu, vmes kroženje z rokami:  8x naprej, 8x nazaj</w:t>
      </w:r>
    </w:p>
    <w:p w14:paraId="2F6FA985" w14:textId="77777777" w:rsidR="00270205" w:rsidRDefault="00BF3200">
      <w:r>
        <w:t>2) Raztezne vaje:  3x</w:t>
      </w:r>
    </w:p>
    <w:p w14:paraId="69C724E9" w14:textId="77777777" w:rsidR="00270205" w:rsidRDefault="00BF3200">
      <w:r>
        <w:t>3) Ptič:  10x</w:t>
      </w:r>
    </w:p>
    <w:p w14:paraId="17DFF76F" w14:textId="77777777" w:rsidR="00270205" w:rsidRDefault="00BF3200">
      <w:r>
        <w:t>4) Lastovka:  vsaka noga 1x  (zadržiš 5 sekund)</w:t>
      </w:r>
    </w:p>
    <w:p w14:paraId="06240950" w14:textId="77777777" w:rsidR="00270205" w:rsidRDefault="00BF3200">
      <w:r>
        <w:t>5) Tek v položaju za sklece:  15x (leva-desna noga)</w:t>
      </w:r>
    </w:p>
    <w:p w14:paraId="2F85E714" w14:textId="77777777" w:rsidR="00270205" w:rsidRDefault="00BF3200">
      <w:r>
        <w:t>6) Izpadni korak:  vsaka noga 1x (zadržiš 5 sekund)</w:t>
      </w:r>
    </w:p>
    <w:p w14:paraId="3EFEB9C4" w14:textId="77777777" w:rsidR="00270205" w:rsidRDefault="00BF3200">
      <w:r>
        <w:t>7) Raztezne vaje:  3x</w:t>
      </w:r>
    </w:p>
    <w:p w14:paraId="4D296354" w14:textId="77777777" w:rsidR="00270205" w:rsidRDefault="00BF3200">
      <w:r>
        <w:t>8) Glava, levo-desno:  3x</w:t>
      </w:r>
    </w:p>
    <w:p w14:paraId="47D46029" w14:textId="77777777" w:rsidR="00270205" w:rsidRDefault="00BF3200">
      <w:r>
        <w:t>9) Glava, naprej-nazaj:  3x</w:t>
      </w:r>
    </w:p>
    <w:p w14:paraId="3979EC25" w14:textId="77777777" w:rsidR="00270205" w:rsidRDefault="00270205"/>
    <w:p w14:paraId="15652CD3" w14:textId="77777777" w:rsidR="00270205" w:rsidRDefault="00270205"/>
    <w:p w14:paraId="657544E9" w14:textId="77777777" w:rsidR="00270205" w:rsidRDefault="00BF3200">
      <w:r>
        <w:t>Opis nekaterih vaj:</w:t>
      </w:r>
    </w:p>
    <w:p w14:paraId="5EE18991" w14:textId="77777777" w:rsidR="00270205" w:rsidRDefault="00270205"/>
    <w:p w14:paraId="0D67613C" w14:textId="77777777" w:rsidR="00270205" w:rsidRDefault="00270205"/>
    <w:p w14:paraId="520A014E" w14:textId="77777777" w:rsidR="00270205" w:rsidRDefault="00BF3200"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4460DB90" wp14:editId="52D40AF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314190"/>
            <wp:effectExtent l="0" t="0" r="0" b="0"/>
            <wp:wrapSquare wrapText="largest"/>
            <wp:docPr id="1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E0E440" w14:textId="77777777" w:rsidR="00270205" w:rsidRDefault="00BF3200">
      <w:r>
        <w:t>PLAVANJE-  VAJE NA SUHEM ZA SKOK V VODO NA GLAVO</w:t>
      </w:r>
    </w:p>
    <w:p w14:paraId="22A16011" w14:textId="77777777" w:rsidR="00270205" w:rsidRDefault="00270205"/>
    <w:p w14:paraId="23EF2679" w14:textId="77777777" w:rsidR="00270205" w:rsidRDefault="00270205"/>
    <w:p w14:paraId="28A3AF93" w14:textId="77777777" w:rsidR="00270205" w:rsidRDefault="00BF3200">
      <w:r>
        <w:t>Poskušali boste razvijati občutek za skok v vodo na glavo. Vaje so zelo podobne tistim, ki bi jih delali v bazenu. Tokrat jih boste delali doma s pomočjo kavča.</w:t>
      </w:r>
    </w:p>
    <w:p w14:paraId="2A93560C" w14:textId="77777777" w:rsidR="00270205" w:rsidRDefault="00270205"/>
    <w:p w14:paraId="7158D450" w14:textId="77777777" w:rsidR="00270205" w:rsidRDefault="00BF3200">
      <w:r>
        <w:t>VAJA 1:</w:t>
      </w:r>
    </w:p>
    <w:p w14:paraId="77D5E59D" w14:textId="77777777" w:rsidR="00270205" w:rsidRDefault="00BF3200">
      <w:r>
        <w:t>-  Greste v srednji predklon. Roke so v predročenju, malo nad kavčem.</w:t>
      </w:r>
    </w:p>
    <w:p w14:paraId="63D6AF3F" w14:textId="77777777" w:rsidR="00270205" w:rsidRDefault="00BF3200">
      <w:r>
        <w:t>-  Ena noga je rahlo zanožena.</w:t>
      </w:r>
    </w:p>
    <w:p w14:paraId="3E0DDD6D" w14:textId="77777777" w:rsidR="00270205" w:rsidRDefault="00BF3200">
      <w:r>
        <w:t>-  Nato odrinete s stojno nogo in zamahnete z zanoženo nogo.</w:t>
      </w:r>
    </w:p>
    <w:p w14:paraId="34F47AC3" w14:textId="77777777" w:rsidR="00270205" w:rsidRDefault="00BF3200">
      <w:r>
        <w:t xml:space="preserve">-  Ob odrivu poskušate dvigniti boke do višine ramen. Z rokami se oprete na kavč. </w:t>
      </w:r>
    </w:p>
    <w:p w14:paraId="22164E5A" w14:textId="77777777" w:rsidR="00270205" w:rsidRDefault="00BF3200">
      <w:r>
        <w:t>-  Z vsako nogo ponovite 10x.</w:t>
      </w:r>
    </w:p>
    <w:p w14:paraId="4CC89F6C" w14:textId="77777777" w:rsidR="00270205" w:rsidRDefault="00270205"/>
    <w:p w14:paraId="4798CC13" w14:textId="77777777" w:rsidR="00270205" w:rsidRDefault="00BF3200">
      <w:r>
        <w:t>VAJA 2:</w:t>
      </w:r>
    </w:p>
    <w:p w14:paraId="4BD9C693" w14:textId="77777777" w:rsidR="00270205" w:rsidRDefault="00BF3200">
      <w:r>
        <w:t>-  Isto kot prva vaja, le da sta obe nogi na tleh (odrinete z obema nogama).</w:t>
      </w:r>
    </w:p>
    <w:p w14:paraId="7CA3CECA" w14:textId="77777777" w:rsidR="00270205" w:rsidRDefault="00BF3200">
      <w:r>
        <w:t>-  Ponovite 10x.</w:t>
      </w:r>
    </w:p>
    <w:p w14:paraId="33410FF9" w14:textId="77777777" w:rsidR="00270205" w:rsidRDefault="00270205"/>
    <w:p w14:paraId="620E8F35" w14:textId="77777777" w:rsidR="00270205" w:rsidRDefault="00270205"/>
    <w:p w14:paraId="6398D698" w14:textId="77777777" w:rsidR="00270205" w:rsidRDefault="00BF3200">
      <w:r>
        <w:t>-  Pri obeh vajah naj bo zraven eden od domačih, ki vam pomaga.</w:t>
      </w:r>
    </w:p>
    <w:p w14:paraId="796D6619" w14:textId="77777777" w:rsidR="00270205" w:rsidRDefault="00BF3200">
      <w:r>
        <w:t>-  Med ponovitvami si vzemite dovolj odmora.</w:t>
      </w:r>
    </w:p>
    <w:p w14:paraId="74F2C7F6" w14:textId="77777777" w:rsidR="00270205" w:rsidRDefault="00270205"/>
    <w:p w14:paraId="20EE2460" w14:textId="77777777" w:rsidR="00270205" w:rsidRDefault="00270205"/>
    <w:p w14:paraId="6AF64207" w14:textId="77777777" w:rsidR="00270205" w:rsidRDefault="00BF3200">
      <w:r>
        <w:t>Te vaje in vaje, ki ste jih dobili prejšnji teden (udarci prsno in kravl) delajte enkrat na teden, dokler se spet ne vidimo.</w:t>
      </w:r>
    </w:p>
    <w:p w14:paraId="044FE781" w14:textId="77777777" w:rsidR="00270205" w:rsidRDefault="00270205"/>
    <w:p w14:paraId="0870F524" w14:textId="77777777" w:rsidR="00270205" w:rsidRDefault="00BF3200">
      <w:r>
        <w:t xml:space="preserve">Za morebitna vprašanja in predloge sem dosegljiv na:  </w:t>
      </w:r>
      <w:hyperlink r:id="rId5">
        <w:r>
          <w:rPr>
            <w:rStyle w:val="Spletnapovezava"/>
          </w:rPr>
          <w:t>ivan.kavcic@os-cerkno.si</w:t>
        </w:r>
      </w:hyperlink>
    </w:p>
    <w:p w14:paraId="70791F2C" w14:textId="77777777" w:rsidR="00270205" w:rsidRDefault="00270205"/>
    <w:p w14:paraId="71ADC48E" w14:textId="77777777" w:rsidR="00270205" w:rsidRDefault="00BF3200">
      <w:r>
        <w:lastRenderedPageBreak/>
        <w:t>Lep pozdrav!</w:t>
      </w:r>
    </w:p>
    <w:p w14:paraId="325A793E" w14:textId="77777777" w:rsidR="00270205" w:rsidRDefault="00270205"/>
    <w:p w14:paraId="53EA0A87" w14:textId="77777777" w:rsidR="00270205" w:rsidRDefault="00270205"/>
    <w:p w14:paraId="54A2B010" w14:textId="77777777" w:rsidR="00270205" w:rsidRDefault="00BF3200">
      <w:r>
        <w:t>Opis vaj:</w:t>
      </w:r>
      <w:bookmarkStart w:id="0" w:name="_GoBack"/>
      <w:bookmarkEnd w:id="0"/>
    </w:p>
    <w:p w14:paraId="0049398C" w14:textId="77777777" w:rsidR="00270205" w:rsidRDefault="00270205"/>
    <w:p w14:paraId="14315A46" w14:textId="77777777" w:rsidR="00270205" w:rsidRDefault="00BF3200">
      <w:r>
        <w:rPr>
          <w:noProof/>
        </w:rPr>
        <w:drawing>
          <wp:anchor distT="0" distB="0" distL="0" distR="0" simplePos="0" relativeHeight="2" behindDoc="0" locked="0" layoutInCell="1" allowOverlap="1" wp14:anchorId="2BB6A2F8" wp14:editId="1896BEC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338195"/>
            <wp:effectExtent l="0" t="0" r="0" b="0"/>
            <wp:wrapSquare wrapText="largest"/>
            <wp:docPr id="2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205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205"/>
    <w:rsid w:val="00270205"/>
    <w:rsid w:val="00875B0B"/>
    <w:rsid w:val="00BF3200"/>
    <w:rsid w:val="00DB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2E03"/>
  <w15:docId w15:val="{935F6445-392A-4144-BE06-035EAE75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widowControl w:val="0"/>
      <w:suppressAutoHyphens/>
      <w:overflowPunct w:val="0"/>
    </w:pPr>
    <w:rPr>
      <w:color w:val="00000A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rPr>
      <w:color w:val="000080"/>
      <w:u w:val="single"/>
    </w:rPr>
  </w:style>
  <w:style w:type="character" w:customStyle="1" w:styleId="Obiskanaspletnapovezava">
    <w:name w:val="Obiskana spletna povezava"/>
    <w:rPr>
      <w:color w:val="800000"/>
      <w:u w:val="single"/>
    </w:rPr>
  </w:style>
  <w:style w:type="paragraph" w:styleId="Naslov">
    <w:name w:val="Title"/>
    <w:basedOn w:val="Navaden"/>
    <w:next w:val="Telobesedila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lobesedila">
    <w:name w:val="Body Text"/>
    <w:basedOn w:val="Navaden"/>
    <w:pPr>
      <w:spacing w:after="120"/>
    </w:pPr>
  </w:style>
  <w:style w:type="paragraph" w:styleId="Seznam">
    <w:name w:val="List"/>
    <w:basedOn w:val="Telobesedila"/>
  </w:style>
  <w:style w:type="paragraph" w:styleId="Napis">
    <w:name w:val="caption"/>
    <w:basedOn w:val="Navaden"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ivan.kavcic@os-cerkno.si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Irena Zajc</cp:lastModifiedBy>
  <cp:revision>2</cp:revision>
  <dcterms:created xsi:type="dcterms:W3CDTF">2020-03-23T11:14:00Z</dcterms:created>
  <dcterms:modified xsi:type="dcterms:W3CDTF">2020-03-23T11:14:00Z</dcterms:modified>
  <dc:language>sl-SI</dc:language>
</cp:coreProperties>
</file>