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78" w:rsidRDefault="007C2C13">
      <w:r>
        <w:t xml:space="preserve">V zvezek zapiši podnaslov </w:t>
      </w:r>
      <w:r w:rsidR="00BE31EE">
        <w:t>NAČRTOVANJE ŠTIRIKOTNIKOV</w:t>
      </w:r>
      <w:r>
        <w:t>.</w:t>
      </w:r>
    </w:p>
    <w:p w:rsidR="007C2C13" w:rsidRDefault="007C2C13">
      <w:r>
        <w:t>V učbeniku na strani 138 si preberi besedilo</w:t>
      </w:r>
      <w:r w:rsidR="00BE31EE">
        <w:t>, ki leži</w:t>
      </w:r>
      <w:r>
        <w:t xml:space="preserve"> pod naslovom NAČRTOVANJE ŠTIRIKOTNIKOV.</w:t>
      </w:r>
    </w:p>
    <w:p w:rsidR="007C2C13" w:rsidRDefault="007C2C13"/>
    <w:p w:rsidR="007C2C13" w:rsidRDefault="007C2C13">
      <w:r>
        <w:t xml:space="preserve"> Nato si v zvezek naredi miselni vzorec, ki prikazuje koliko podatkov potrebujemo za načrtovanje posameznega štirikotnika. Lahko dopolniš miselni vzorec, ki si ga v zvezek narisal v ponedeljek.</w:t>
      </w:r>
    </w:p>
    <w:p w:rsidR="007C2C13" w:rsidRDefault="007C2C13">
      <w:r>
        <w:t xml:space="preserve"> Prepiši besedilo in potek reševanja naloge 2(zgoraj na strani 140).</w:t>
      </w:r>
    </w:p>
    <w:p w:rsidR="007C2C13" w:rsidRDefault="007C2C13">
      <w:r>
        <w:t>Vaja: v učbeniku na strani 140 reši 2. nalogo. Pri načrtovanju ne pozabi, da moraš podatke izpisati in jih označiti na skici, ki jo narišeš preden se lotiš načrtovanja štirikotnika.</w:t>
      </w:r>
    </w:p>
    <w:p w:rsidR="0065565A" w:rsidRDefault="0065565A"/>
    <w:p w:rsidR="0065565A" w:rsidRDefault="0065565A">
      <w:r>
        <w:t xml:space="preserve">Dodatne vaje s prikazanimi rešitvami lahko najdeš tudi na </w:t>
      </w:r>
      <w:hyperlink r:id="rId4" w:history="1">
        <w:r>
          <w:rPr>
            <w:rStyle w:val="Hiperpovezava"/>
          </w:rPr>
          <w:t>https://eucbeniki.sio.si/matematika7/783/index4.html</w:t>
        </w:r>
      </w:hyperlink>
      <w:bookmarkStart w:id="0" w:name="_GoBack"/>
      <w:bookmarkEnd w:id="0"/>
    </w:p>
    <w:p w:rsidR="007C2C13" w:rsidRDefault="007C2C13"/>
    <w:p w:rsidR="007C2C13" w:rsidRDefault="007C2C13"/>
    <w:sectPr w:rsidR="007C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13"/>
    <w:rsid w:val="00421529"/>
    <w:rsid w:val="00595178"/>
    <w:rsid w:val="0065565A"/>
    <w:rsid w:val="007C2C13"/>
    <w:rsid w:val="00B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EDB"/>
  <w15:chartTrackingRefBased/>
  <w15:docId w15:val="{E17BC2AB-5562-4A6F-876A-E4D508D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5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7/783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3</cp:revision>
  <dcterms:created xsi:type="dcterms:W3CDTF">2020-03-15T16:23:00Z</dcterms:created>
  <dcterms:modified xsi:type="dcterms:W3CDTF">2020-03-17T06:18:00Z</dcterms:modified>
</cp:coreProperties>
</file>