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B2" w:rsidRDefault="006E77B2">
      <w:r>
        <w:t xml:space="preserve">Tudi tokrat si delo razporedite na dva dni. </w:t>
      </w:r>
      <w:r w:rsidR="00246AB6">
        <w:t>Ponovno si boste</w:t>
      </w:r>
      <w:r>
        <w:t xml:space="preserve"> samostojno delali zapiske, na koncu pa so vam na voljo tudi povezave, na katerih si lahko pogledate zanimive posnetke povezane z obdelavo lesa.</w:t>
      </w:r>
    </w:p>
    <w:p w:rsidR="006E77B2" w:rsidRDefault="006E77B2">
      <w:r>
        <w:t>Nekaj o obdelavi lesa smo že povedali pri urah v šoli. Zagotovo se spomnite dveh vrst žag, ki ste jih risali v zvezek. To sta bila polnojarmenik oziroma gater in tračna žaga.</w:t>
      </w:r>
    </w:p>
    <w:p w:rsidR="00246AB6" w:rsidRDefault="006E77B2">
      <w:r>
        <w:t>Danes pa si boste zapisali na kakšne načine lahko le</w:t>
      </w:r>
      <w:r w:rsidR="00246AB6">
        <w:t>s obdelamo z omenjenima žagama in seveda tudi z drugi</w:t>
      </w:r>
      <w:r w:rsidR="0039208C">
        <w:t>mi pripomočki za obdelavo lesa.</w:t>
      </w:r>
    </w:p>
    <w:p w:rsidR="006E77B2" w:rsidRDefault="0039208C">
      <w:r>
        <w:t>Najpre</w:t>
      </w:r>
      <w:r w:rsidR="006E77B2">
        <w:t>j napišite manjši naslov OBDELAVA LESA.</w:t>
      </w:r>
    </w:p>
    <w:p w:rsidR="0039208C" w:rsidRDefault="0039208C"/>
    <w:p w:rsidR="006E77B2" w:rsidRDefault="006E77B2">
      <w:r>
        <w:t xml:space="preserve">Potem pa si naredite zapiske na podlagi </w:t>
      </w:r>
      <w:proofErr w:type="spellStart"/>
      <w:r>
        <w:t>ppt</w:t>
      </w:r>
      <w:proofErr w:type="spellEnd"/>
      <w:r>
        <w:t xml:space="preserve"> predstavitve, ki jo najdete na spletni strani šole.</w:t>
      </w:r>
    </w:p>
    <w:p w:rsidR="006E77B2" w:rsidRDefault="006E77B2">
      <w:r>
        <w:t>Les najprej razdelite na neobdelan in obdelan.</w:t>
      </w:r>
    </w:p>
    <w:p w:rsidR="006E77B2" w:rsidRDefault="006E77B2">
      <w:r>
        <w:t>Neobdelan les: hlodovina, celuloza, droben tehnični les in okrogel gradbeni les.</w:t>
      </w:r>
    </w:p>
    <w:p w:rsidR="006E77B2" w:rsidRDefault="006E77B2">
      <w:r>
        <w:t>Obdelan les: Deske, letve, tramovi,</w:t>
      </w:r>
      <w:r w:rsidR="00246AB6">
        <w:t xml:space="preserve"> </w:t>
      </w:r>
      <w:r>
        <w:t>furnir…</w:t>
      </w:r>
    </w:p>
    <w:p w:rsidR="006E77B2" w:rsidRDefault="006E77B2"/>
    <w:p w:rsidR="006E77B2" w:rsidRDefault="006E77B2">
      <w:r>
        <w:t>Posamezne skupine obdelanega in neobdelanega lesa ustrezno opiši.</w:t>
      </w:r>
    </w:p>
    <w:p w:rsidR="006E77B2" w:rsidRDefault="006E77B2">
      <w:proofErr w:type="spellStart"/>
      <w:r>
        <w:t>Zaželjeno</w:t>
      </w:r>
      <w:proofErr w:type="spellEnd"/>
      <w:r>
        <w:t xml:space="preserve"> je, da zapiske opremiš tudi z risbami.</w:t>
      </w:r>
    </w:p>
    <w:p w:rsidR="006E77B2" w:rsidRDefault="006E77B2"/>
    <w:p w:rsidR="006E77B2" w:rsidRDefault="006E77B2">
      <w:r>
        <w:t xml:space="preserve">Ko končaš, mi delo prejšnjega in tega tedna poslikaš in pošlješ na e-mail naslov </w:t>
      </w:r>
      <w:hyperlink r:id="rId4" w:history="1">
        <w:r w:rsidRPr="00FE6BB9">
          <w:rPr>
            <w:rStyle w:val="Hiperpovezava"/>
          </w:rPr>
          <w:t>marko.bevk62@gmail.com</w:t>
        </w:r>
      </w:hyperlink>
      <w:r>
        <w:t>. Tako bom vedel, kako uspešno delate in bom lahko prilagodil snov v bo</w:t>
      </w:r>
      <w:r w:rsidR="00246AB6">
        <w:t xml:space="preserve">doče. Sicer sem vam rekel, da boste naloge oddajali na spletno stran ampak bo verjetno komunikacija lažje stekla preko maila. </w:t>
      </w:r>
    </w:p>
    <w:p w:rsidR="00246AB6" w:rsidRDefault="00246AB6">
      <w:r>
        <w:t>Če imate kakršnokoli vprašanje glede dela, če česa ne razumete mi kar napišite na zgornji e-mail naslov in bomo skušali stvari rešiti. Povejte tudi kako se vam zdi delo, kaj predlagate v bodoče, kaj bi spremenili pri delu na daljavo…jaz pa bom skušal v bodoče to upoštevati.</w:t>
      </w:r>
    </w:p>
    <w:p w:rsidR="00246AB6" w:rsidRDefault="00246AB6"/>
    <w:p w:rsidR="00246AB6" w:rsidRDefault="00246AB6">
      <w:r>
        <w:t>Bodite lepo in ostanite zdravi.</w:t>
      </w:r>
    </w:p>
    <w:p w:rsidR="00246AB6" w:rsidRDefault="00246AB6"/>
    <w:p w:rsidR="00246AB6" w:rsidRDefault="00246AB6">
      <w:r>
        <w:t xml:space="preserve">Tukaj pa najdete še nekaj povezav </w:t>
      </w:r>
      <w:proofErr w:type="spellStart"/>
      <w:r>
        <w:t>dozanimivih</w:t>
      </w:r>
      <w:proofErr w:type="spellEnd"/>
      <w:r>
        <w:t xml:space="preserve"> posnetkov obdelave lesa:</w:t>
      </w:r>
    </w:p>
    <w:p w:rsidR="00246AB6" w:rsidRDefault="00246AB6">
      <w:r>
        <w:t xml:space="preserve">Proizvodnja furnirja včasih </w:t>
      </w:r>
      <w:hyperlink r:id="rId5" w:history="1">
        <w:r>
          <w:rPr>
            <w:rStyle w:val="Hiperpovezava"/>
          </w:rPr>
          <w:t>https://www.youtube.com/watch?v=eF5LVBW1vl8</w:t>
        </w:r>
      </w:hyperlink>
    </w:p>
    <w:p w:rsidR="00246AB6" w:rsidRDefault="00246AB6">
      <w:r>
        <w:t xml:space="preserve">Proizvodnja furnirja danes </w:t>
      </w:r>
      <w:hyperlink r:id="rId6" w:history="1">
        <w:r>
          <w:rPr>
            <w:rStyle w:val="Hiperpovezava"/>
          </w:rPr>
          <w:t>https://www.youtube.com/watch?v=V2l3GMPJ8l4</w:t>
        </w:r>
      </w:hyperlink>
    </w:p>
    <w:p w:rsidR="00246AB6" w:rsidRDefault="00246AB6">
      <w:r>
        <w:t xml:space="preserve">Gradnja lesene hiše iz hlodov </w:t>
      </w:r>
      <w:hyperlink r:id="rId7" w:history="1">
        <w:r>
          <w:rPr>
            <w:rStyle w:val="Hiperpovezava"/>
          </w:rPr>
          <w:t>https://www.youtube.com/watch?v=WmYCUljsrDg</w:t>
        </w:r>
      </w:hyperlink>
    </w:p>
    <w:p w:rsidR="0039208C" w:rsidRDefault="0039208C">
      <w:r>
        <w:t xml:space="preserve">Zanimiv način gradnje lesene hiše </w:t>
      </w:r>
      <w:hyperlink r:id="rId8" w:history="1">
        <w:r>
          <w:rPr>
            <w:rStyle w:val="Hiperpovezava"/>
          </w:rPr>
          <w:t>https://www.youtube.com/watch?v=9C-Z53RKUZI</w:t>
        </w:r>
      </w:hyperlink>
    </w:p>
    <w:p w:rsidR="0039208C" w:rsidRDefault="0039208C">
      <w:r>
        <w:t xml:space="preserve">Izdelava izjemnih lesenih kipov z motorno žago </w:t>
      </w:r>
      <w:hyperlink r:id="rId9" w:history="1">
        <w:r>
          <w:rPr>
            <w:rStyle w:val="Hiperpovezava"/>
          </w:rPr>
          <w:t>https://www.youtube.com/watch?v=vW4hHULgZ3E</w:t>
        </w:r>
      </w:hyperlink>
    </w:p>
    <w:p w:rsidR="006E77B2" w:rsidRDefault="0039208C">
      <w:r>
        <w:t xml:space="preserve">Premikajoča 3D sestavljanka iz vezane plošče </w:t>
      </w:r>
      <w:hyperlink r:id="rId10" w:history="1">
        <w:r>
          <w:rPr>
            <w:rStyle w:val="Hiperpovezava"/>
          </w:rPr>
          <w:t>https://www.youtube.com/watch?v=XmDYwH56XGw</w:t>
        </w:r>
      </w:hyperlink>
      <w:bookmarkStart w:id="0" w:name="_GoBack"/>
      <w:bookmarkEnd w:id="0"/>
    </w:p>
    <w:sectPr w:rsidR="006E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2"/>
    <w:rsid w:val="00246AB6"/>
    <w:rsid w:val="0031040F"/>
    <w:rsid w:val="0039208C"/>
    <w:rsid w:val="006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090"/>
  <w15:chartTrackingRefBased/>
  <w15:docId w15:val="{C552F3EA-FB15-4F03-9B2E-F4832A3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-Z53RKU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YCUljsr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l3GMPJ8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F5LVBW1vl8" TargetMode="External"/><Relationship Id="rId10" Type="http://schemas.openxmlformats.org/officeDocument/2006/relationships/hyperlink" Target="https://www.youtube.com/watch?v=XmDYwH56XGw" TargetMode="External"/><Relationship Id="rId4" Type="http://schemas.openxmlformats.org/officeDocument/2006/relationships/hyperlink" Target="mailto:marko.bevk62@gmail.com" TargetMode="External"/><Relationship Id="rId9" Type="http://schemas.openxmlformats.org/officeDocument/2006/relationships/hyperlink" Target="https://www.youtube.com/watch?v=vW4hHULgZ3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2020-03-24T19:28:00Z</dcterms:created>
  <dcterms:modified xsi:type="dcterms:W3CDTF">2020-03-24T19:56:00Z</dcterms:modified>
</cp:coreProperties>
</file>