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1A08C" w14:textId="5AD7BA20" w:rsidR="007B006C" w:rsidRPr="00E85B21" w:rsidRDefault="00E06CBF" w:rsidP="00E75931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Pozdravljeni tretješolci</w:t>
      </w:r>
      <w:r w:rsidR="00E75931" w:rsidRPr="00E85B21">
        <w:rPr>
          <w:rFonts w:cstheme="minorHAnsi"/>
          <w:b/>
          <w:bCs/>
          <w:sz w:val="28"/>
          <w:szCs w:val="28"/>
        </w:rPr>
        <w:t>!</w:t>
      </w:r>
    </w:p>
    <w:p w14:paraId="34B166CD" w14:textId="14C19AC5" w:rsidR="00E75931" w:rsidRPr="00E85B21" w:rsidRDefault="00E75931" w:rsidP="00E75931">
      <w:pPr>
        <w:jc w:val="both"/>
        <w:rPr>
          <w:rFonts w:cstheme="minorHAnsi"/>
          <w:sz w:val="24"/>
          <w:szCs w:val="24"/>
        </w:rPr>
      </w:pPr>
    </w:p>
    <w:p w14:paraId="33FF897F" w14:textId="451425C7" w:rsidR="005C6234" w:rsidRDefault="00E06CBF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Zdaj smo se pa že malo navadili na drugačen način dela. Sem prepričana, da ste mu kos. </w:t>
      </w:r>
    </w:p>
    <w:p w14:paraId="30FA0FF2" w14:textId="3CA8E3A1" w:rsidR="00E06CBF" w:rsidRDefault="00E06CBF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Ker imamo ves likovni material v šoli bomo doma likovno ustvarjali malce drugače. </w:t>
      </w:r>
    </w:p>
    <w:p w14:paraId="36317C7E" w14:textId="294AB844" w:rsidR="00E06CBF" w:rsidRPr="00E85B21" w:rsidRDefault="00E06CBF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Vsi govorijo, da se moramo gibati na zraku. Tudi mi se bomo. </w:t>
      </w:r>
    </w:p>
    <w:p w14:paraId="560A3A4E" w14:textId="47111850" w:rsidR="005C6234" w:rsidRPr="00E85B21" w:rsidRDefault="005C6234" w:rsidP="00E75931">
      <w:pPr>
        <w:jc w:val="both"/>
        <w:rPr>
          <w:rFonts w:cstheme="minorHAnsi"/>
          <w:sz w:val="24"/>
          <w:szCs w:val="24"/>
        </w:rPr>
      </w:pPr>
    </w:p>
    <w:p w14:paraId="75DE9C63" w14:textId="5CAE2CCD" w:rsidR="005C6234" w:rsidRPr="00E85B21" w:rsidRDefault="005C6234" w:rsidP="00E75931">
      <w:pPr>
        <w:jc w:val="both"/>
        <w:rPr>
          <w:rFonts w:cstheme="minorHAnsi"/>
          <w:b/>
          <w:bCs/>
          <w:sz w:val="28"/>
          <w:szCs w:val="28"/>
        </w:rPr>
      </w:pPr>
      <w:r w:rsidRPr="00E85B21">
        <w:rPr>
          <w:rFonts w:cstheme="minorHAnsi"/>
          <w:b/>
          <w:bCs/>
          <w:sz w:val="28"/>
          <w:szCs w:val="28"/>
        </w:rPr>
        <w:t>VAŠA NALOGA</w:t>
      </w:r>
    </w:p>
    <w:p w14:paraId="10EA4E27" w14:textId="3DA1EDBF" w:rsidR="00662A2E" w:rsidRPr="00E85B21" w:rsidRDefault="00E06CBF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DRUGAČEN FORMAT – ustvarjanje na nenavadnih površinah</w:t>
      </w:r>
    </w:p>
    <w:p w14:paraId="6F7F35F0" w14:textId="77777777" w:rsidR="00E06CBF" w:rsidRDefault="00E06CBF" w:rsidP="0023587E">
      <w:pPr>
        <w:jc w:val="both"/>
        <w:rPr>
          <w:rFonts w:cstheme="minorHAnsi"/>
          <w:sz w:val="24"/>
          <w:szCs w:val="24"/>
        </w:rPr>
      </w:pPr>
    </w:p>
    <w:p w14:paraId="7A837FCB" w14:textId="190EE563" w:rsidR="00CC7F89" w:rsidRDefault="00E06CBF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Prepričana sem, da preživite kar nekaj časa na zraku. Izkoristite ta čas in v naravi poiščite kakšen srednje velik ali večji ploščat kamen. Tak, ki ga z lahkoto tudi prinesete domov.</w:t>
      </w:r>
    </w:p>
    <w:p w14:paraId="5DC8E7FC" w14:textId="77777777" w:rsidR="00C47524" w:rsidRDefault="00E06CBF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Ker čez </w:t>
      </w:r>
      <w:r w:rsidR="00C47524">
        <w:rPr>
          <w:rFonts w:cstheme="minorHAnsi"/>
          <w:sz w:val="24"/>
          <w:szCs w:val="24"/>
        </w:rPr>
        <w:t>par</w:t>
      </w:r>
      <w:r>
        <w:rPr>
          <w:rFonts w:cstheme="minorHAnsi"/>
          <w:sz w:val="24"/>
          <w:szCs w:val="24"/>
        </w:rPr>
        <w:t xml:space="preserve"> dni nastopi pomlad, ga celega porišite s pomladanskimi cvetlicami. Za risbo lahko uporabite karkoli dobite doma. Od flomastrov, barvic, morda celo tempera barv </w:t>
      </w:r>
      <w:r w:rsidR="00C47524">
        <w:rPr>
          <w:rFonts w:cstheme="minorHAnsi"/>
          <w:sz w:val="24"/>
          <w:szCs w:val="24"/>
        </w:rPr>
        <w:t>…</w:t>
      </w:r>
    </w:p>
    <w:p w14:paraId="260C509C" w14:textId="07518787" w:rsidR="00C47524" w:rsidRDefault="00E06CBF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Verjamem, da vam bo uspelo in boste ustvarili čudovit kamen. Postavite ga v gredico zraven rožic ali na okensko polico. Po želji ga lahko s pomočjo staršev tudi fotografirate in mi pošljete na spletni naslov: </w:t>
      </w:r>
      <w:hyperlink r:id="rId4" w:history="1">
        <w:r w:rsidR="00C47524" w:rsidRPr="007C7AF0">
          <w:rPr>
            <w:rStyle w:val="Hiperpovezava"/>
            <w:rFonts w:cstheme="minorHAnsi"/>
            <w:sz w:val="24"/>
            <w:szCs w:val="24"/>
          </w:rPr>
          <w:t>ustvarjam.vsepovrsti@gmail.com</w:t>
        </w:r>
      </w:hyperlink>
      <w:r w:rsidR="00C47524">
        <w:rPr>
          <w:rFonts w:cstheme="minorHAnsi"/>
          <w:sz w:val="24"/>
          <w:szCs w:val="24"/>
        </w:rPr>
        <w:t>.</w:t>
      </w:r>
    </w:p>
    <w:p w14:paraId="6B82C4DA" w14:textId="76F4BD3A" w:rsidR="00E06CBF" w:rsidRDefault="00E06CBF" w:rsidP="00E75931">
      <w:pPr>
        <w:jc w:val="both"/>
      </w:pPr>
      <w:r>
        <w:rPr>
          <w:rFonts w:cstheme="minorHAnsi"/>
          <w:sz w:val="24"/>
          <w:szCs w:val="24"/>
        </w:rPr>
        <w:t xml:space="preserve"> </w:t>
      </w:r>
    </w:p>
    <w:p w14:paraId="4C26665B" w14:textId="3808EA95" w:rsidR="00662A2E" w:rsidRPr="00E85B21" w:rsidRDefault="00C47524" w:rsidP="00E75931">
      <w:pPr>
        <w:jc w:val="both"/>
        <w:rPr>
          <w:sz w:val="24"/>
          <w:szCs w:val="24"/>
        </w:rPr>
      </w:pPr>
      <w:r>
        <w:rPr>
          <w:sz w:val="24"/>
          <w:szCs w:val="24"/>
        </w:rPr>
        <w:t>Lepo ustvarjajte, naužijte se svežega zraka in o</w:t>
      </w:r>
      <w:bookmarkStart w:id="0" w:name="_GoBack"/>
      <w:bookmarkEnd w:id="0"/>
      <w:r w:rsidR="00662A2E" w:rsidRPr="00E85B21">
        <w:rPr>
          <w:sz w:val="24"/>
          <w:szCs w:val="24"/>
        </w:rPr>
        <w:t>stanite zdravi!</w:t>
      </w:r>
    </w:p>
    <w:p w14:paraId="2C66EF6B" w14:textId="15C8CC30" w:rsidR="00E75931" w:rsidRPr="00E85B21" w:rsidRDefault="00662A2E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sz w:val="24"/>
          <w:szCs w:val="24"/>
        </w:rPr>
        <w:t>Ana Koren</w:t>
      </w:r>
    </w:p>
    <w:sectPr w:rsidR="00E75931" w:rsidRPr="00E8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31"/>
    <w:rsid w:val="0023587E"/>
    <w:rsid w:val="00357082"/>
    <w:rsid w:val="003A7C4A"/>
    <w:rsid w:val="005C6234"/>
    <w:rsid w:val="00662A2E"/>
    <w:rsid w:val="007B006C"/>
    <w:rsid w:val="00830264"/>
    <w:rsid w:val="00857EFF"/>
    <w:rsid w:val="00C05D81"/>
    <w:rsid w:val="00C47524"/>
    <w:rsid w:val="00CC7F89"/>
    <w:rsid w:val="00E06CBF"/>
    <w:rsid w:val="00E75931"/>
    <w:rsid w:val="00E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D381"/>
  <w15:chartTrackingRefBased/>
  <w15:docId w15:val="{5A23C54A-899D-422F-BDB9-46423514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59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7593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2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varjam.vsepovrsti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Korenčki</dc:creator>
  <cp:keywords/>
  <dc:description/>
  <cp:lastModifiedBy>Korenčki</cp:lastModifiedBy>
  <cp:revision>2</cp:revision>
  <dcterms:created xsi:type="dcterms:W3CDTF">2020-03-19T14:13:00Z</dcterms:created>
  <dcterms:modified xsi:type="dcterms:W3CDTF">2020-03-19T14:13:00Z</dcterms:modified>
</cp:coreProperties>
</file>