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73" w:rsidRPr="00235373" w:rsidRDefault="00235373" w:rsidP="00235373">
      <w:pPr>
        <w:rPr>
          <w:rFonts w:ascii="Arial" w:hAnsi="Arial" w:cs="Arial"/>
          <w:b/>
          <w:bCs/>
          <w:sz w:val="24"/>
          <w:szCs w:val="24"/>
        </w:rPr>
      </w:pPr>
      <w:r w:rsidRPr="00235373">
        <w:rPr>
          <w:rFonts w:ascii="Arial" w:hAnsi="Arial" w:cs="Arial"/>
          <w:b/>
          <w:bCs/>
          <w:sz w:val="24"/>
          <w:szCs w:val="24"/>
        </w:rPr>
        <w:t>ANGLEŠČINA – 2.a, 2.b</w:t>
      </w:r>
    </w:p>
    <w:p w:rsidR="00235373" w:rsidRPr="00235373" w:rsidRDefault="00235373" w:rsidP="00235373">
      <w:pPr>
        <w:rPr>
          <w:rFonts w:ascii="Arial" w:hAnsi="Arial" w:cs="Arial"/>
          <w:b/>
          <w:bCs/>
          <w:sz w:val="24"/>
          <w:szCs w:val="24"/>
        </w:rPr>
      </w:pPr>
      <w:r w:rsidRPr="00235373">
        <w:rPr>
          <w:rFonts w:ascii="Arial" w:hAnsi="Arial" w:cs="Arial"/>
          <w:b/>
          <w:bCs/>
          <w:sz w:val="24"/>
          <w:szCs w:val="24"/>
        </w:rPr>
        <w:t>(ponedeljek, 6. 4.)</w:t>
      </w:r>
    </w:p>
    <w:p w:rsidR="00235373" w:rsidRPr="00235373" w:rsidRDefault="00235373" w:rsidP="00235373">
      <w:pPr>
        <w:rPr>
          <w:rFonts w:ascii="Arial" w:hAnsi="Arial" w:cs="Arial"/>
          <w:b/>
          <w:bCs/>
          <w:sz w:val="24"/>
          <w:szCs w:val="24"/>
        </w:rPr>
      </w:pPr>
    </w:p>
    <w:p w:rsidR="00235373" w:rsidRPr="00235373" w:rsidRDefault="00235373" w:rsidP="00235373">
      <w:pPr>
        <w:rPr>
          <w:rFonts w:ascii="Arial" w:hAnsi="Arial" w:cs="Arial"/>
          <w:b/>
          <w:bCs/>
          <w:sz w:val="24"/>
          <w:szCs w:val="24"/>
        </w:rPr>
      </w:pPr>
      <w:r w:rsidRPr="0023537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657975" cy="3019425"/>
                <wp:effectExtent l="0" t="0" r="28575" b="28575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019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373" w:rsidRDefault="00235373" w:rsidP="00235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35373" w:rsidRDefault="00235373" w:rsidP="00235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2. razredu pouk angleščine poteka le na slušnih in govornih dejavnostih. Zato je potrebno vaše sodelovanje.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Hvala!</w:t>
                            </w:r>
                          </w:p>
                          <w:p w:rsidR="00235373" w:rsidRDefault="00235373" w:rsidP="00235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235373" w:rsidRDefault="004875A3" w:rsidP="00235373">
                            <w:pPr>
                              <w:rPr>
                                <w:rStyle w:val="Hiperpovezava"/>
                              </w:rPr>
                            </w:pPr>
                            <w:hyperlink r:id="rId5" w:history="1">
                              <w:r w:rsidR="00235373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235373" w:rsidRDefault="00235373" w:rsidP="00235373">
                            <w:r>
                              <w:rPr>
                                <w:sz w:val="28"/>
                                <w:szCs w:val="28"/>
                              </w:rPr>
                              <w:t>Hvala, ker si vzamete čas in mi pošljete narejene naloge. Super vam gre!</w:t>
                            </w:r>
                          </w:p>
                          <w:p w:rsidR="00235373" w:rsidRDefault="00235373" w:rsidP="00235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Vedno si lahko posnetke, vaje in ostale aktivnosti pogledate za nazaj in večkrat (tudi pri pouku v šoli to naredimo – pa kljub temu, da rečejo, da to smo pa že. Vse to utrjuje znanje besed, povedi, izgovorjave.</w:t>
                            </w:r>
                          </w:p>
                          <w:p w:rsidR="00235373" w:rsidRDefault="00235373" w:rsidP="00235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Imam tudi rezultate bralne značke – če mi boste pisali, jih lahko pošljem po el. pošti.</w:t>
                            </w:r>
                          </w:p>
                          <w:p w:rsidR="00235373" w:rsidRDefault="00235373" w:rsidP="00235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:rsidR="00235373" w:rsidRDefault="00235373" w:rsidP="00235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235373" w:rsidRDefault="00235373" w:rsidP="00235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235373" w:rsidRDefault="00235373" w:rsidP="00235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24.25pt;height:2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" fillcolor="#f7caac [1301]" strokeweight=".5pt">
                <v:textbox>
                  <w:txbxContent>
                    <w:p w:rsidR="00235373" w:rsidRDefault="00235373" w:rsidP="002353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35373" w:rsidRDefault="00235373" w:rsidP="002353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2. razredu pouk angleščine poteka le na slušnih in govornih dejavnostih. Zato je potrebno vaše sodelovanje.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 Hvala!</w:t>
                      </w:r>
                    </w:p>
                    <w:p w:rsidR="00235373" w:rsidRDefault="00235373" w:rsidP="002353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235373" w:rsidRDefault="004875A3" w:rsidP="00235373">
                      <w:pPr>
                        <w:rPr>
                          <w:rStyle w:val="Hiperpovezava"/>
                        </w:rPr>
                      </w:pPr>
                      <w:hyperlink r:id="rId6" w:history="1">
                        <w:r w:rsidR="00235373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235373" w:rsidRDefault="00235373" w:rsidP="00235373">
                      <w:r>
                        <w:rPr>
                          <w:sz w:val="28"/>
                          <w:szCs w:val="28"/>
                        </w:rPr>
                        <w:t>Hvala, ker si vzamete čas in mi pošljete narejene naloge. Super vam gre!</w:t>
                      </w:r>
                    </w:p>
                    <w:p w:rsidR="00235373" w:rsidRDefault="00235373" w:rsidP="002353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Vedno si lahko posnetke, vaje in ostale aktivnosti pogledate za nazaj in večkrat (tudi pri pouku v šoli to naredimo – pa kljub temu, da rečejo, da to smo pa že. Vse to utrjuje znanje besed, povedi, izgovorjave.</w:t>
                      </w:r>
                    </w:p>
                    <w:p w:rsidR="00235373" w:rsidRDefault="00235373" w:rsidP="002353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Imam tudi rezultate bralne značke – če mi boste pisali, jih lahko pošljem po el. pošti.</w:t>
                      </w:r>
                    </w:p>
                    <w:p w:rsidR="00235373" w:rsidRDefault="00235373" w:rsidP="002353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:rsidR="00235373" w:rsidRDefault="00235373" w:rsidP="002353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235373" w:rsidRDefault="00235373" w:rsidP="002353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235373" w:rsidRDefault="00235373" w:rsidP="00235373"/>
                  </w:txbxContent>
                </v:textbox>
                <w10:anchorlock/>
              </v:shape>
            </w:pict>
          </mc:Fallback>
        </mc:AlternateContent>
      </w:r>
    </w:p>
    <w:p w:rsidR="001046B1" w:rsidRPr="00235373" w:rsidRDefault="001046B1">
      <w:pPr>
        <w:rPr>
          <w:rFonts w:ascii="Arial" w:hAnsi="Arial" w:cs="Arial"/>
          <w:sz w:val="24"/>
          <w:szCs w:val="24"/>
        </w:rPr>
      </w:pPr>
    </w:p>
    <w:p w:rsidR="00235373" w:rsidRPr="004875A3" w:rsidRDefault="00235373" w:rsidP="00070AE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Poznaš pravljico </w:t>
      </w:r>
      <w:r w:rsidRPr="00235373">
        <w:rPr>
          <w:rFonts w:ascii="Arial" w:hAnsi="Arial" w:cs="Arial"/>
          <w:sz w:val="24"/>
          <w:szCs w:val="24"/>
        </w:rPr>
        <w:t>Cesarjeva nova oblačila</w:t>
      </w:r>
      <w:r w:rsidRPr="0023537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235373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23537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35373">
        <w:rPr>
          <w:rFonts w:ascii="Arial" w:hAnsi="Arial" w:cs="Arial"/>
          <w:b/>
          <w:bCs/>
          <w:sz w:val="24"/>
          <w:szCs w:val="24"/>
        </w:rPr>
        <w:t>Emperor's</w:t>
      </w:r>
      <w:proofErr w:type="spellEnd"/>
      <w:r w:rsidRPr="00235373">
        <w:rPr>
          <w:rFonts w:ascii="Arial" w:hAnsi="Arial" w:cs="Arial"/>
          <w:b/>
          <w:bCs/>
          <w:sz w:val="24"/>
          <w:szCs w:val="24"/>
        </w:rPr>
        <w:t xml:space="preserve"> New </w:t>
      </w:r>
      <w:proofErr w:type="spellStart"/>
      <w:r w:rsidRPr="00235373">
        <w:rPr>
          <w:rFonts w:ascii="Arial" w:hAnsi="Arial" w:cs="Arial"/>
          <w:b/>
          <w:bCs/>
          <w:sz w:val="24"/>
          <w:szCs w:val="24"/>
        </w:rPr>
        <w:t>Clothes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?</w:t>
      </w:r>
      <w:r w:rsidRPr="00235373">
        <w:rPr>
          <w:rFonts w:ascii="Arial" w:hAnsi="Arial" w:cs="Arial"/>
          <w:sz w:val="24"/>
          <w:szCs w:val="24"/>
        </w:rPr>
        <w:t xml:space="preserve"> Oglej si </w:t>
      </w:r>
      <w:r>
        <w:rPr>
          <w:rFonts w:ascii="Arial" w:hAnsi="Arial" w:cs="Arial"/>
          <w:sz w:val="24"/>
          <w:szCs w:val="24"/>
        </w:rPr>
        <w:t xml:space="preserve">jo vsaj dvakrat. </w:t>
      </w:r>
      <w:r w:rsidR="004875A3">
        <w:rPr>
          <w:rFonts w:ascii="Arial" w:hAnsi="Arial" w:cs="Arial"/>
          <w:sz w:val="24"/>
          <w:szCs w:val="24"/>
        </w:rPr>
        <w:t xml:space="preserve"> </w:t>
      </w:r>
      <w:r w:rsidRPr="004875A3">
        <w:rPr>
          <w:rFonts w:ascii="Arial" w:hAnsi="Arial" w:cs="Arial"/>
          <w:b/>
          <w:bCs/>
          <w:sz w:val="24"/>
          <w:szCs w:val="24"/>
        </w:rPr>
        <w:t>Poskušaj uloviti kakšno znano angleško besedo</w:t>
      </w:r>
      <w:r w:rsidR="00070AE9" w:rsidRPr="004875A3">
        <w:rPr>
          <w:rFonts w:ascii="Arial" w:hAnsi="Arial" w:cs="Arial"/>
          <w:b/>
          <w:bCs/>
          <w:sz w:val="24"/>
          <w:szCs w:val="24"/>
        </w:rPr>
        <w:t xml:space="preserve"> (posebej na začetku v uvodni pesmici).</w:t>
      </w:r>
      <w:r w:rsidR="004875A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5373" w:rsidRPr="00235373" w:rsidRDefault="00235373" w:rsidP="00235373">
      <w:pPr>
        <w:pStyle w:val="Odstavekseznama"/>
        <w:rPr>
          <w:rFonts w:ascii="Arial" w:hAnsi="Arial" w:cs="Arial"/>
          <w:sz w:val="24"/>
          <w:szCs w:val="24"/>
        </w:rPr>
      </w:pPr>
    </w:p>
    <w:p w:rsidR="00E33D59" w:rsidRDefault="004875A3" w:rsidP="00235373">
      <w:pPr>
        <w:jc w:val="center"/>
        <w:rPr>
          <w:rStyle w:val="Hiperpovezava"/>
          <w:rFonts w:ascii="Arial" w:hAnsi="Arial" w:cs="Arial"/>
          <w:sz w:val="24"/>
          <w:szCs w:val="24"/>
        </w:rPr>
      </w:pPr>
      <w:hyperlink r:id="rId7" w:history="1">
        <w:r w:rsidR="001046B1" w:rsidRPr="00235373">
          <w:rPr>
            <w:rStyle w:val="Hiperpovezava"/>
            <w:rFonts w:ascii="Arial" w:hAnsi="Arial" w:cs="Arial"/>
            <w:sz w:val="24"/>
            <w:szCs w:val="24"/>
          </w:rPr>
          <w:t>https://www.youtube.com/watch?v=Grk-_ulsdCQ</w:t>
        </w:r>
      </w:hyperlink>
    </w:p>
    <w:p w:rsidR="00070AE9" w:rsidRDefault="00070AE9" w:rsidP="00235373">
      <w:pPr>
        <w:jc w:val="center"/>
        <w:rPr>
          <w:rStyle w:val="Hiperpovezava"/>
          <w:rFonts w:ascii="Arial" w:hAnsi="Arial" w:cs="Arial"/>
          <w:sz w:val="24"/>
          <w:szCs w:val="24"/>
        </w:rPr>
      </w:pPr>
    </w:p>
    <w:p w:rsidR="00070AE9" w:rsidRDefault="00070AE9" w:rsidP="00070AE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Eno stran v zvezku razdeli na dva enaka dela in nariši dve ilustraciji zgodbe (eno iz začetka zgodbe, drugo pa s konca zgodbe). Takole:</w:t>
      </w:r>
    </w:p>
    <w:p w:rsidR="00070AE9" w:rsidRDefault="00070AE9" w:rsidP="00070AE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354330</wp:posOffset>
                </wp:positionV>
                <wp:extent cx="3638550" cy="2686050"/>
                <wp:effectExtent l="0" t="0" r="19050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0AE9" w:rsidRPr="00070AE9" w:rsidRDefault="00070AE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70AE9">
                              <w:rPr>
                                <w:b/>
                                <w:bCs/>
                              </w:rPr>
                              <w:t>Slovarček za starše:</w:t>
                            </w:r>
                          </w:p>
                          <w:p w:rsidR="00070AE9" w:rsidRDefault="00070AE9">
                            <w:proofErr w:type="spellStart"/>
                            <w:r>
                              <w:t>emperor</w:t>
                            </w:r>
                            <w:proofErr w:type="spellEnd"/>
                            <w:r>
                              <w:t xml:space="preserve"> – vladar, cesar</w:t>
                            </w:r>
                          </w:p>
                          <w:p w:rsidR="00070AE9" w:rsidRDefault="00070AE9">
                            <w:proofErr w:type="spellStart"/>
                            <w:r>
                              <w:t>new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clothes</w:t>
                            </w:r>
                            <w:proofErr w:type="spellEnd"/>
                            <w:r>
                              <w:t xml:space="preserve"> – nova oblačila</w:t>
                            </w:r>
                          </w:p>
                          <w:p w:rsidR="00070AE9" w:rsidRDefault="00070AE9">
                            <w:proofErr w:type="spellStart"/>
                            <w:r>
                              <w:t>cloth</w:t>
                            </w:r>
                            <w:proofErr w:type="spellEnd"/>
                            <w:r>
                              <w:t xml:space="preserve"> – blago</w:t>
                            </w:r>
                          </w:p>
                          <w:p w:rsidR="00070AE9" w:rsidRDefault="00070AE9">
                            <w:proofErr w:type="spellStart"/>
                            <w:r>
                              <w:t>foolish</w:t>
                            </w:r>
                            <w:proofErr w:type="spellEnd"/>
                            <w:r>
                              <w:t xml:space="preserve"> – neumen</w:t>
                            </w:r>
                          </w:p>
                          <w:p w:rsidR="00070AE9" w:rsidRDefault="00070AE9">
                            <w:proofErr w:type="spellStart"/>
                            <w:r>
                              <w:t>good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liars</w:t>
                            </w:r>
                            <w:proofErr w:type="spellEnd"/>
                            <w:r>
                              <w:t xml:space="preserve"> – prava lažnivca</w:t>
                            </w:r>
                          </w:p>
                          <w:p w:rsidR="00070AE9" w:rsidRDefault="00070AE9">
                            <w:proofErr w:type="spellStart"/>
                            <w:r>
                              <w:t>naked</w:t>
                            </w:r>
                            <w:proofErr w:type="spellEnd"/>
                            <w:r>
                              <w:t xml:space="preserve"> - nag</w:t>
                            </w:r>
                          </w:p>
                          <w:p w:rsidR="00070AE9" w:rsidRDefault="00070AE9"/>
                          <w:p w:rsidR="004875A3" w:rsidRPr="004875A3" w:rsidRDefault="004875A3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875A3">
                              <w:rPr>
                                <w:color w:val="0070C0"/>
                                <w:sz w:val="28"/>
                                <w:szCs w:val="28"/>
                              </w:rPr>
                              <w:t>Opozorilo za starše: Ob ogledu risanke, ni potrebno, da učenci razumejo, čisto vsako besedo, ampak le glavno poanto oz. nit zgodbe, in tudi, če ima kakšen nauk.</w:t>
                            </w:r>
                          </w:p>
                          <w:p w:rsidR="00070AE9" w:rsidRPr="004875A3" w:rsidRDefault="0007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left:0;text-align:left;margin-left:251.25pt;margin-top:27.9pt;width:286.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" fillcolor="white [3201]" strokeweight=".5pt">
                <v:textbox>
                  <w:txbxContent>
                    <w:p w:rsidR="00070AE9" w:rsidRPr="00070AE9" w:rsidRDefault="00070AE9">
                      <w:pPr>
                        <w:rPr>
                          <w:b/>
                          <w:bCs/>
                        </w:rPr>
                      </w:pPr>
                      <w:r w:rsidRPr="00070AE9">
                        <w:rPr>
                          <w:b/>
                          <w:bCs/>
                        </w:rPr>
                        <w:t>Slovarček za starše:</w:t>
                      </w:r>
                    </w:p>
                    <w:p w:rsidR="00070AE9" w:rsidRDefault="00070AE9">
                      <w:proofErr w:type="spellStart"/>
                      <w:r>
                        <w:t>emperor</w:t>
                      </w:r>
                      <w:proofErr w:type="spellEnd"/>
                      <w:r>
                        <w:t xml:space="preserve"> – vladar, cesar</w:t>
                      </w:r>
                    </w:p>
                    <w:p w:rsidR="00070AE9" w:rsidRDefault="00070AE9">
                      <w:proofErr w:type="spellStart"/>
                      <w:r>
                        <w:t>new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clothes</w:t>
                      </w:r>
                      <w:proofErr w:type="spellEnd"/>
                      <w:r>
                        <w:t xml:space="preserve"> – nova oblačila</w:t>
                      </w:r>
                    </w:p>
                    <w:p w:rsidR="00070AE9" w:rsidRDefault="00070AE9">
                      <w:proofErr w:type="spellStart"/>
                      <w:r>
                        <w:t>cloth</w:t>
                      </w:r>
                      <w:proofErr w:type="spellEnd"/>
                      <w:r>
                        <w:t xml:space="preserve"> – blago</w:t>
                      </w:r>
                    </w:p>
                    <w:p w:rsidR="00070AE9" w:rsidRDefault="00070AE9">
                      <w:proofErr w:type="spellStart"/>
                      <w:r>
                        <w:t>foolish</w:t>
                      </w:r>
                      <w:proofErr w:type="spellEnd"/>
                      <w:r>
                        <w:t xml:space="preserve"> – neumen</w:t>
                      </w:r>
                    </w:p>
                    <w:p w:rsidR="00070AE9" w:rsidRDefault="00070AE9">
                      <w:proofErr w:type="spellStart"/>
                      <w:r>
                        <w:t>good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liars</w:t>
                      </w:r>
                      <w:proofErr w:type="spellEnd"/>
                      <w:r>
                        <w:t xml:space="preserve"> – prava lažnivca</w:t>
                      </w:r>
                    </w:p>
                    <w:p w:rsidR="00070AE9" w:rsidRDefault="00070AE9">
                      <w:proofErr w:type="spellStart"/>
                      <w:r>
                        <w:t>naked</w:t>
                      </w:r>
                      <w:proofErr w:type="spellEnd"/>
                      <w:r>
                        <w:t xml:space="preserve"> - nag</w:t>
                      </w:r>
                    </w:p>
                    <w:p w:rsidR="00070AE9" w:rsidRDefault="00070AE9"/>
                    <w:p w:rsidR="004875A3" w:rsidRPr="004875A3" w:rsidRDefault="004875A3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4875A3">
                        <w:rPr>
                          <w:color w:val="0070C0"/>
                          <w:sz w:val="28"/>
                          <w:szCs w:val="28"/>
                        </w:rPr>
                        <w:t>Opozorilo za starše: Ob ogledu risanke, ni potrebno, da učenci razumejo, čisto vsako besedo, ampak le glavno poanto oz. nit zgodbe, in tudi, če ima kakšen nauk.</w:t>
                      </w:r>
                    </w:p>
                    <w:p w:rsidR="00070AE9" w:rsidRPr="004875A3" w:rsidRDefault="00070AE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</w:tblGrid>
      <w:tr w:rsidR="00070AE9" w:rsidTr="00070AE9">
        <w:tc>
          <w:tcPr>
            <w:tcW w:w="2961" w:type="dxa"/>
          </w:tcPr>
          <w:p w:rsidR="00070AE9" w:rsidRDefault="00070AE9" w:rsidP="00070AE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0AE9" w:rsidRDefault="00070AE9" w:rsidP="00070AE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0AE9" w:rsidRDefault="00070AE9" w:rsidP="00070AE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0AE9" w:rsidRDefault="00070AE9" w:rsidP="00070AE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0AE9" w:rsidRDefault="00070AE9" w:rsidP="00070AE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0AE9" w:rsidRDefault="00070AE9" w:rsidP="00070AE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0AE9" w:rsidRDefault="00070AE9" w:rsidP="00070AE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0AE9" w:rsidRDefault="00070AE9" w:rsidP="00070AE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0AE9" w:rsidRDefault="00070AE9" w:rsidP="00070AE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AE9" w:rsidTr="00070AE9">
        <w:tc>
          <w:tcPr>
            <w:tcW w:w="2961" w:type="dxa"/>
          </w:tcPr>
          <w:p w:rsidR="00070AE9" w:rsidRDefault="00070AE9" w:rsidP="00070AE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070AE9" w:rsidRDefault="00070AE9" w:rsidP="00070AE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0AE9" w:rsidRDefault="00070AE9" w:rsidP="00070AE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0AE9" w:rsidRDefault="00070AE9" w:rsidP="00070AE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0AE9" w:rsidRDefault="00070AE9" w:rsidP="00070AE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0AE9" w:rsidRDefault="00070AE9" w:rsidP="00070AE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0AE9" w:rsidRDefault="00070AE9" w:rsidP="00070AE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0AE9" w:rsidRDefault="00070AE9" w:rsidP="00070AE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0AE9" w:rsidRDefault="00070AE9" w:rsidP="00070AE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0AE9" w:rsidRDefault="00070AE9" w:rsidP="00070AE9">
      <w:pPr>
        <w:pStyle w:val="Odstavekseznama"/>
        <w:rPr>
          <w:rFonts w:ascii="Arial" w:hAnsi="Arial" w:cs="Arial"/>
          <w:sz w:val="24"/>
          <w:szCs w:val="24"/>
        </w:rPr>
      </w:pPr>
    </w:p>
    <w:p w:rsidR="00070AE9" w:rsidRDefault="00070AE9" w:rsidP="00070AE9">
      <w:pPr>
        <w:pStyle w:val="Odstavekseznama"/>
        <w:rPr>
          <w:rFonts w:ascii="Arial" w:hAnsi="Arial" w:cs="Arial"/>
          <w:sz w:val="24"/>
          <w:szCs w:val="24"/>
        </w:rPr>
      </w:pPr>
    </w:p>
    <w:p w:rsidR="00070AE9" w:rsidRPr="00070AE9" w:rsidRDefault="00070AE9" w:rsidP="00070AE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lahko, mi pošljite ilustraciji na </w:t>
      </w:r>
      <w:r w:rsidR="00EF264C">
        <w:rPr>
          <w:rFonts w:ascii="Arial" w:hAnsi="Arial" w:cs="Arial"/>
          <w:sz w:val="24"/>
          <w:szCs w:val="24"/>
        </w:rPr>
        <w:t xml:space="preserve">zgoraj napisan </w:t>
      </w:r>
      <w:r>
        <w:rPr>
          <w:rFonts w:ascii="Arial" w:hAnsi="Arial" w:cs="Arial"/>
          <w:sz w:val="24"/>
          <w:szCs w:val="24"/>
        </w:rPr>
        <w:t>elektronski naslov.</w:t>
      </w:r>
    </w:p>
    <w:sectPr w:rsidR="00070AE9" w:rsidRPr="00070AE9" w:rsidSect="0023537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0A04"/>
    <w:multiLevelType w:val="hybridMultilevel"/>
    <w:tmpl w:val="30BCE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B1"/>
    <w:rsid w:val="00067B77"/>
    <w:rsid w:val="00070AE9"/>
    <w:rsid w:val="001046B1"/>
    <w:rsid w:val="00235373"/>
    <w:rsid w:val="004875A3"/>
    <w:rsid w:val="0072350C"/>
    <w:rsid w:val="00CC632F"/>
    <w:rsid w:val="00D25866"/>
    <w:rsid w:val="00E33D59"/>
    <w:rsid w:val="00E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51CD"/>
  <w15:chartTrackingRefBased/>
  <w15:docId w15:val="{D266F761-A650-4CD2-BBEE-1A196906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046B1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046B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5373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35373"/>
    <w:pPr>
      <w:ind w:left="720"/>
      <w:contextualSpacing/>
    </w:pPr>
  </w:style>
  <w:style w:type="table" w:styleId="Tabelamrea">
    <w:name w:val="Table Grid"/>
    <w:basedOn w:val="Navadnatabela"/>
    <w:uiPriority w:val="39"/>
    <w:rsid w:val="0007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rk-_ulsd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5" Type="http://schemas.openxmlformats.org/officeDocument/2006/relationships/hyperlink" Target="mailto:nbogataj@os-cerkno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5</cp:revision>
  <dcterms:created xsi:type="dcterms:W3CDTF">2020-04-13T14:23:00Z</dcterms:created>
  <dcterms:modified xsi:type="dcterms:W3CDTF">2020-04-15T11:51:00Z</dcterms:modified>
</cp:coreProperties>
</file>