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79" w:rsidRPr="001D5292" w:rsidRDefault="00BD5A79" w:rsidP="00BD5A79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ANGLEŠČINA – 2.a, 2.b</w:t>
      </w:r>
    </w:p>
    <w:p w:rsidR="00BD5A79" w:rsidRDefault="00BD5A79" w:rsidP="00BD5A79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(ponedeljek, 20. 4.)</w:t>
      </w:r>
    </w:p>
    <w:p w:rsidR="00890357" w:rsidRPr="001D5292" w:rsidRDefault="00890357" w:rsidP="00BD5A79">
      <w:pPr>
        <w:rPr>
          <w:rFonts w:ascii="Arial" w:hAnsi="Arial" w:cs="Arial"/>
          <w:b/>
          <w:bCs/>
          <w:sz w:val="28"/>
          <w:szCs w:val="28"/>
        </w:rPr>
      </w:pPr>
    </w:p>
    <w:p w:rsidR="00BD5A79" w:rsidRPr="001D5292" w:rsidRDefault="00BD5A79" w:rsidP="00BD5A79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709554DC" wp14:editId="2BE56160">
                <wp:extent cx="6657975" cy="2095500"/>
                <wp:effectExtent l="0" t="0" r="28575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79" w:rsidRDefault="00BD5A79" w:rsidP="00BD5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5A79" w:rsidRDefault="00BD5A79" w:rsidP="00BD5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BD5A79" w:rsidRDefault="00BD5A79" w:rsidP="00BD5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BD5A79" w:rsidRDefault="00986150" w:rsidP="00BD5A79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 w:rsidR="00BD5A79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BD5A79" w:rsidRDefault="00BD5A79" w:rsidP="00BD5A79"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BD5A79" w:rsidRDefault="00BD5A79" w:rsidP="00BD5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večkrat. Lep pozdrav,</w:t>
                            </w:r>
                          </w:p>
                          <w:p w:rsidR="00BD5A79" w:rsidRDefault="00BD5A79" w:rsidP="00BD5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BD5A79" w:rsidRDefault="00BD5A79" w:rsidP="00BD5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9554D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" fillcolor="#f7caac [1301]" strokeweight=".5pt">
                <v:textbox>
                  <w:txbxContent>
                    <w:p w:rsidR="00BD5A79" w:rsidRDefault="00BD5A79" w:rsidP="00BD5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5A79" w:rsidRDefault="00BD5A79" w:rsidP="00BD5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BD5A79" w:rsidRDefault="00BD5A79" w:rsidP="00BD5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BD5A79" w:rsidRDefault="00986150" w:rsidP="00BD5A79">
                      <w:pPr>
                        <w:rPr>
                          <w:rStyle w:val="Hiperpovezava"/>
                        </w:rPr>
                      </w:pPr>
                      <w:hyperlink r:id="rId6" w:history="1">
                        <w:r w:rsidR="00BD5A79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BD5A79" w:rsidRDefault="00BD5A79" w:rsidP="00BD5A79"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BD5A79" w:rsidRDefault="00BD5A79" w:rsidP="00BD5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večkrat. Lep pozdrav,</w:t>
                      </w:r>
                    </w:p>
                    <w:p w:rsidR="00BD5A79" w:rsidRDefault="00BD5A79" w:rsidP="00BD5A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BD5A79" w:rsidRDefault="00BD5A79" w:rsidP="00BD5A79"/>
                  </w:txbxContent>
                </v:textbox>
                <w10:anchorlock/>
              </v:shape>
            </w:pict>
          </mc:Fallback>
        </mc:AlternateContent>
      </w:r>
    </w:p>
    <w:p w:rsidR="00BD5A79" w:rsidRPr="001D5292" w:rsidRDefault="00BD5A79" w:rsidP="00BD5A79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D5A79" w:rsidRPr="001D5292" w:rsidRDefault="00BD5A79" w:rsidP="00BD5A7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Ponovi </w:t>
      </w:r>
      <w:r w:rsidRPr="001D5292">
        <w:rPr>
          <w:rFonts w:ascii="Arial" w:hAnsi="Arial" w:cs="Arial"/>
          <w:b/>
          <w:bCs/>
          <w:sz w:val="28"/>
          <w:szCs w:val="28"/>
        </w:rPr>
        <w:t>pesmico o prostorih</w:t>
      </w:r>
      <w:r w:rsidRPr="001D5292">
        <w:rPr>
          <w:rFonts w:ascii="Arial" w:hAnsi="Arial" w:cs="Arial"/>
          <w:sz w:val="28"/>
          <w:szCs w:val="28"/>
        </w:rPr>
        <w:t xml:space="preserve">, ki smo jo peli in kazali pri pouku lani. </w:t>
      </w:r>
    </w:p>
    <w:p w:rsidR="00BD5A79" w:rsidRPr="001D5292" w:rsidRDefault="00986150" w:rsidP="00BD5A79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="00BD5A79" w:rsidRPr="001D529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BD5A79" w:rsidRPr="001D5292" w:rsidRDefault="00BD5A79" w:rsidP="00BD5A79">
      <w:pPr>
        <w:rPr>
          <w:rFonts w:ascii="Arial" w:hAnsi="Arial" w:cs="Arial"/>
          <w:sz w:val="28"/>
          <w:szCs w:val="28"/>
        </w:rPr>
      </w:pPr>
    </w:p>
    <w:p w:rsidR="00BD5A79" w:rsidRPr="001D5292" w:rsidRDefault="00BD5A79" w:rsidP="00040BC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>Hvala za poslano pobarvanko hiše. Bi zdaj znali po angleško povedati kako se rečejo te besede: hiša, okno, vrata, prostor</w:t>
      </w:r>
      <w:r w:rsidR="001D5292" w:rsidRPr="001D5292">
        <w:rPr>
          <w:rFonts w:ascii="Arial" w:hAnsi="Arial" w:cs="Arial"/>
          <w:sz w:val="28"/>
          <w:szCs w:val="28"/>
        </w:rPr>
        <w:t>i v/pri</w:t>
      </w:r>
      <w:r w:rsidRPr="001D5292">
        <w:rPr>
          <w:rFonts w:ascii="Arial" w:hAnsi="Arial" w:cs="Arial"/>
          <w:sz w:val="28"/>
          <w:szCs w:val="28"/>
        </w:rPr>
        <w:t xml:space="preserve"> hiši …? Na spodnjih povezavah so posnetki iz prejšnje ure. Če se ne spomniš besed, si posnetke </w:t>
      </w:r>
      <w:r w:rsidR="00040BC5" w:rsidRPr="001D5292">
        <w:rPr>
          <w:rFonts w:ascii="Arial" w:hAnsi="Arial" w:cs="Arial"/>
          <w:sz w:val="28"/>
          <w:szCs w:val="28"/>
        </w:rPr>
        <w:t xml:space="preserve">lahko </w:t>
      </w:r>
      <w:r w:rsidRPr="001D5292">
        <w:rPr>
          <w:rFonts w:ascii="Arial" w:hAnsi="Arial" w:cs="Arial"/>
          <w:sz w:val="28"/>
          <w:szCs w:val="28"/>
        </w:rPr>
        <w:t>zavrti</w:t>
      </w:r>
      <w:r w:rsidR="00040BC5" w:rsidRPr="001D5292">
        <w:rPr>
          <w:rFonts w:ascii="Arial" w:hAnsi="Arial" w:cs="Arial"/>
          <w:sz w:val="28"/>
          <w:szCs w:val="28"/>
        </w:rPr>
        <w:t>š</w:t>
      </w:r>
      <w:r w:rsidRPr="001D5292">
        <w:rPr>
          <w:rFonts w:ascii="Arial" w:hAnsi="Arial" w:cs="Arial"/>
          <w:sz w:val="28"/>
          <w:szCs w:val="28"/>
        </w:rPr>
        <w:t xml:space="preserve"> še enkrat. </w:t>
      </w:r>
      <w:hyperlink r:id="rId8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https://www.youtube.com/watch?v=o9ukLifKYI0&amp;list=PLAVCV4yPW7KZtHr1CQ3SZRbv-Tyo9tUsg&amp;index=2&amp;t=0s</w:t>
        </w:r>
      </w:hyperlink>
    </w:p>
    <w:p w:rsidR="00BD5A79" w:rsidRPr="001D5292" w:rsidRDefault="00986150" w:rsidP="00040BC5">
      <w:pPr>
        <w:pStyle w:val="Odstavekseznama"/>
        <w:spacing w:line="360" w:lineRule="auto"/>
        <w:ind w:left="371"/>
        <w:rPr>
          <w:rStyle w:val="Hiperpovezava"/>
          <w:rFonts w:ascii="Arial" w:hAnsi="Arial" w:cs="Arial"/>
          <w:sz w:val="28"/>
          <w:szCs w:val="28"/>
        </w:rPr>
      </w:pPr>
      <w:hyperlink r:id="rId9" w:history="1">
        <w:r w:rsidR="00BD5A79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https://www.youtube.com/watch?v=mTSUSkSgvE4</w:t>
        </w:r>
      </w:hyperlink>
    </w:p>
    <w:p w:rsidR="00BD5A79" w:rsidRPr="001D5292" w:rsidRDefault="00986150" w:rsidP="00040BC5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0" w:history="1">
        <w:r w:rsidR="00BD5A79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https://www.youtube.com/watch?v=mV-TnrvUJ9Q</w:t>
        </w:r>
      </w:hyperlink>
    </w:p>
    <w:p w:rsidR="00BD5A79" w:rsidRPr="001D5292" w:rsidRDefault="00986150" w:rsidP="00040BC5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1" w:history="1">
        <w:r w:rsidR="00BD5A79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040BC5" w:rsidRPr="001D5292" w:rsidRDefault="00040BC5" w:rsidP="00F013EB">
      <w:pPr>
        <w:spacing w:line="360" w:lineRule="auto"/>
        <w:ind w:left="11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     </w:t>
      </w:r>
      <w:hyperlink r:id="rId12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https://www.youtube.com/watch?v=DVZvC9e5oYw</w:t>
        </w:r>
      </w:hyperlink>
      <w:r w:rsidRPr="001D5292">
        <w:rPr>
          <w:rFonts w:ascii="Arial" w:hAnsi="Arial" w:cs="Arial"/>
          <w:sz w:val="28"/>
          <w:szCs w:val="28"/>
        </w:rPr>
        <w:t xml:space="preserve"> </w:t>
      </w:r>
    </w:p>
    <w:p w:rsidR="00040BC5" w:rsidRPr="001D5292" w:rsidRDefault="001D5292" w:rsidP="001D5292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Pa še en nov video o prostorih – tega pa si oglejte </w:t>
      </w:r>
      <w:r w:rsidRPr="001D5292">
        <w:rPr>
          <w:rFonts w:ascii="Arial" w:hAnsi="Arial" w:cs="Arial"/>
          <w:b/>
          <w:bCs/>
          <w:sz w:val="28"/>
          <w:szCs w:val="28"/>
        </w:rPr>
        <w:t>vsi.</w:t>
      </w:r>
    </w:p>
    <w:p w:rsidR="00F923A6" w:rsidRDefault="00986150" w:rsidP="00040BC5">
      <w:pPr>
        <w:spacing w:line="360" w:lineRule="auto"/>
        <w:ind w:left="11"/>
        <w:rPr>
          <w:rFonts w:ascii="Arial" w:hAnsi="Arial" w:cs="Arial"/>
          <w:sz w:val="28"/>
          <w:szCs w:val="28"/>
        </w:rPr>
      </w:pPr>
      <w:hyperlink r:id="rId13" w:history="1">
        <w:r w:rsidR="00040BC5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https://www.youtube.com/watch?v=j2qKo5_cwdc</w:t>
        </w:r>
      </w:hyperlink>
    </w:p>
    <w:p w:rsidR="00890357" w:rsidRDefault="00890357" w:rsidP="00040BC5">
      <w:pPr>
        <w:spacing w:line="360" w:lineRule="auto"/>
        <w:ind w:left="11"/>
        <w:rPr>
          <w:rFonts w:ascii="Arial" w:hAnsi="Arial" w:cs="Arial"/>
          <w:sz w:val="28"/>
          <w:szCs w:val="28"/>
        </w:rPr>
      </w:pPr>
    </w:p>
    <w:p w:rsidR="00E54AF8" w:rsidRDefault="00E54AF8" w:rsidP="00F013EB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še en video, ki sem ga sicer pripravila za prvošolce</w:t>
      </w:r>
      <w:r w:rsidR="00F013EB">
        <w:rPr>
          <w:rFonts w:ascii="Arial" w:hAnsi="Arial" w:cs="Arial"/>
          <w:sz w:val="28"/>
          <w:szCs w:val="28"/>
        </w:rPr>
        <w:t xml:space="preserve">, pa dodala nekaj še za drugošolce. Ker bo v videu naloga barvanja, si najprej natisni obe spodnji sliki in jih prilepi v zvezek. Pripravi si tudi barvice. Poglej in poslušaj </w:t>
      </w:r>
      <w:hyperlink r:id="rId14" w:history="1">
        <w:r w:rsidR="00F013EB" w:rsidRPr="00986150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posnetek</w:t>
        </w:r>
      </w:hyperlink>
      <w:r w:rsidR="00F013EB">
        <w:rPr>
          <w:rFonts w:ascii="Arial" w:hAnsi="Arial" w:cs="Arial"/>
          <w:sz w:val="28"/>
          <w:szCs w:val="28"/>
        </w:rPr>
        <w:t xml:space="preserve"> in naredi kot ti narekuje.</w:t>
      </w:r>
    </w:p>
    <w:p w:rsidR="00F013EB" w:rsidRDefault="00F013EB" w:rsidP="00F013EB">
      <w:pPr>
        <w:spacing w:line="360" w:lineRule="auto"/>
        <w:rPr>
          <w:rFonts w:ascii="Arial" w:hAnsi="Arial" w:cs="Arial"/>
          <w:sz w:val="28"/>
          <w:szCs w:val="28"/>
        </w:rPr>
      </w:pPr>
      <w:r w:rsidRPr="00F013E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0B9BC3C" wp14:editId="653D3A48">
            <wp:extent cx="4752975" cy="4165600"/>
            <wp:effectExtent l="0" t="0" r="9525" b="6350"/>
            <wp:docPr id="1026" name="Picture 2" descr="Library of school house picture transparent download black and ...">
              <a:extLst xmlns:a="http://schemas.openxmlformats.org/drawingml/2006/main">
                <a:ext uri="{FF2B5EF4-FFF2-40B4-BE49-F238E27FC236}">
                  <a16:creationId xmlns:a16="http://schemas.microsoft.com/office/drawing/2014/main" id="{5A4B7763-4262-4AC6-A64A-EBF816420D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brary of school house picture transparent download black and ...">
                      <a:extLst>
                        <a:ext uri="{FF2B5EF4-FFF2-40B4-BE49-F238E27FC236}">
                          <a16:creationId xmlns:a16="http://schemas.microsoft.com/office/drawing/2014/main" id="{5A4B7763-4262-4AC6-A64A-EBF816420D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74" cy="418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3EB" w:rsidRPr="00F013EB" w:rsidRDefault="00F013EB" w:rsidP="00F013EB">
      <w:pPr>
        <w:spacing w:line="360" w:lineRule="auto"/>
        <w:rPr>
          <w:rFonts w:ascii="Arial" w:hAnsi="Arial" w:cs="Arial"/>
          <w:sz w:val="28"/>
          <w:szCs w:val="28"/>
        </w:rPr>
      </w:pPr>
      <w:r w:rsidRPr="00F013E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17BB16" wp14:editId="1C3E12D4">
            <wp:extent cx="6762750" cy="5000625"/>
            <wp:effectExtent l="0" t="0" r="0" b="952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B16D2B-2B09-4BEA-B3DC-739C029B9B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B16D2B-2B09-4BEA-B3DC-739C029B9B51}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F8" w:rsidRPr="001D5292" w:rsidRDefault="00E54AF8" w:rsidP="001D5292">
      <w:pPr>
        <w:rPr>
          <w:rFonts w:ascii="Arial" w:hAnsi="Arial" w:cs="Arial"/>
          <w:sz w:val="28"/>
          <w:szCs w:val="28"/>
        </w:rPr>
      </w:pPr>
    </w:p>
    <w:sectPr w:rsidR="00E54AF8" w:rsidRPr="001D5292" w:rsidSect="00F013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A04"/>
    <w:multiLevelType w:val="hybridMultilevel"/>
    <w:tmpl w:val="30BCE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5FA8"/>
    <w:multiLevelType w:val="hybridMultilevel"/>
    <w:tmpl w:val="8FCAB520"/>
    <w:lvl w:ilvl="0" w:tplc="22100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74E78"/>
    <w:multiLevelType w:val="hybridMultilevel"/>
    <w:tmpl w:val="C3BED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A6"/>
    <w:rsid w:val="00040BC5"/>
    <w:rsid w:val="001D5292"/>
    <w:rsid w:val="004A3860"/>
    <w:rsid w:val="00890357"/>
    <w:rsid w:val="00986150"/>
    <w:rsid w:val="00BD5A79"/>
    <w:rsid w:val="00C03881"/>
    <w:rsid w:val="00CC632F"/>
    <w:rsid w:val="00E33D59"/>
    <w:rsid w:val="00E54AF8"/>
    <w:rsid w:val="00E67EAB"/>
    <w:rsid w:val="00F013EB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518B-DCD7-4ED8-AD65-DE655F7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23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23A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23A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D5A7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D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ukLifKYI0&amp;list=PLAVCV4yPW7KZtHr1CQ3SZRbv-Tyo9tUsg&amp;index=2&amp;t=0s" TargetMode="External"/><Relationship Id="rId13" Type="http://schemas.openxmlformats.org/officeDocument/2006/relationships/hyperlink" Target="https://www.youtube.com/watch?v=j2qKo5_cw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3-eu-west-1.amazonaws.com/rokus-video-transcode/player/index.html?video=lilibi/ang/this_is_my_home_video_1_mp4/stream" TargetMode="External"/><Relationship Id="rId12" Type="http://schemas.openxmlformats.org/officeDocument/2006/relationships/hyperlink" Target="https://www.youtube.com/watch?v=DVZvC9e5oY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WeWv_dwnX7Y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mV-TnrvUJ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SUSkSgvE4" TargetMode="External"/><Relationship Id="rId14" Type="http://schemas.openxmlformats.org/officeDocument/2006/relationships/hyperlink" Target="http://oscerkno.splet.arnes.si/files/2020/04/rooms-colours_2R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2020-04-22T08:06:00Z</dcterms:created>
  <dcterms:modified xsi:type="dcterms:W3CDTF">2020-04-22T08:06:00Z</dcterms:modified>
</cp:coreProperties>
</file>