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EC" w:rsidRDefault="003D7AEC" w:rsidP="003D7A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</w:t>
      </w:r>
      <w:r w:rsidRPr="006A42DB">
        <w:rPr>
          <w:rFonts w:ascii="Arial" w:hAnsi="Arial" w:cs="Arial"/>
          <w:b/>
          <w:bCs/>
          <w:sz w:val="24"/>
          <w:szCs w:val="24"/>
        </w:rPr>
        <w:t>GLEŠČINA – 2.a, 2.b</w:t>
      </w:r>
    </w:p>
    <w:p w:rsidR="003D7AEC" w:rsidRDefault="003D7AEC" w:rsidP="003D7A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(ponedeljek, 6. 4.)</w:t>
      </w:r>
    </w:p>
    <w:p w:rsidR="003D7AEC" w:rsidRDefault="003D7AEC" w:rsidP="003D7AEC">
      <w:pPr>
        <w:rPr>
          <w:rFonts w:ascii="Arial" w:hAnsi="Arial" w:cs="Arial"/>
          <w:b/>
          <w:bCs/>
          <w:sz w:val="24"/>
          <w:szCs w:val="24"/>
        </w:rPr>
      </w:pPr>
    </w:p>
    <w:p w:rsidR="003D7AEC" w:rsidRDefault="003D7AEC" w:rsidP="003D7A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02EDFBF3" wp14:editId="7EE75C1C">
                <wp:extent cx="6657975" cy="2971800"/>
                <wp:effectExtent l="0" t="0" r="28575" b="19050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971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AEC" w:rsidRPr="00A84561" w:rsidRDefault="003D7AEC" w:rsidP="003D7A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D7AEC" w:rsidRDefault="003D7AEC" w:rsidP="003D7A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2. razredu pouk angleščine poteka le na slušnih in govornih dejavnostih. Zato je potrebno vaše sodelovanje. Naredite </w:t>
                            </w:r>
                            <w:r w:rsidRPr="00630E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kolikor in kakor lahko.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Hvala!</w:t>
                            </w:r>
                          </w:p>
                          <w:p w:rsidR="003D7AEC" w:rsidRPr="00A84561" w:rsidRDefault="003D7AEC" w:rsidP="003D7A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V primeru kakršnih koli težav, nejasnosti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>. sem dosegljiva na elektronski naslov:</w:t>
                            </w:r>
                          </w:p>
                          <w:p w:rsidR="003D7AEC" w:rsidRDefault="007E4558" w:rsidP="003D7AEC">
                            <w:pPr>
                              <w:rPr>
                                <w:rStyle w:val="Hiperpovezava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3D7AEC" w:rsidRPr="00EC416C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3D7AEC" w:rsidRDefault="003D7AEC" w:rsidP="003D7A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Prav tako bom vesela kakšne povratne informacije, kako vam gre. Kakšno stvar v zvezku mi </w:t>
                            </w:r>
                            <w:r w:rsidR="002D04B1">
                              <w:rPr>
                                <w:sz w:val="28"/>
                                <w:szCs w:val="28"/>
                              </w:rPr>
                              <w:t xml:space="preserve">lahko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pošljete na zgoraj napisan elektronski naslov.</w:t>
                            </w:r>
                            <w:r w:rsidRPr="00630E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D7AEC" w:rsidRDefault="003D7AEC" w:rsidP="003D7A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Nekaj sem jih v tem tednu že dobila na moj elektronski naslov – bila sem vesela vaših odzivov. Hvala še 1x. Pridno delate.</w:t>
                            </w:r>
                          </w:p>
                          <w:p w:rsidR="003D7AEC" w:rsidRDefault="003D7AEC" w:rsidP="003D7A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Imam tudi rezultate bralne značke – če mi boste pisali, jih lahko pošljem po el. pošti.</w:t>
                            </w:r>
                          </w:p>
                          <w:p w:rsidR="003D7AEC" w:rsidRDefault="003D7AEC" w:rsidP="003D7A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:rsidR="003D7AEC" w:rsidRDefault="003D7AEC" w:rsidP="003D7A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3D7AEC" w:rsidRDefault="003D7AEC" w:rsidP="003D7A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3D7AEC" w:rsidRDefault="003D7AEC" w:rsidP="003D7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EDFBF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24.25pt;height:2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" fillcolor="#f7caac [1301]" strokeweight=".5pt">
                <v:textbox>
                  <w:txbxContent>
                    <w:p w:rsidR="003D7AEC" w:rsidRPr="00A84561" w:rsidRDefault="003D7AEC" w:rsidP="003D7AEC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 w:rsidRPr="00A845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D7AEC" w:rsidRDefault="003D7AEC" w:rsidP="003D7A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2. razredu pouk angleščine poteka le na slušnih in govornih dejavnostih. Zato je potrebno vaše sodelovanje. Naredite </w:t>
                      </w:r>
                      <w:r w:rsidRPr="00630E9D">
                        <w:rPr>
                          <w:b/>
                          <w:bCs/>
                          <w:sz w:val="28"/>
                          <w:szCs w:val="28"/>
                        </w:rPr>
                        <w:t>kolikor in kakor lahko.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 Hvala!</w:t>
                      </w:r>
                    </w:p>
                    <w:p w:rsidR="003D7AEC" w:rsidRPr="00A84561" w:rsidRDefault="003D7AEC" w:rsidP="003D7AEC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sz w:val="28"/>
                          <w:szCs w:val="28"/>
                        </w:rPr>
                        <w:t xml:space="preserve">V primeru kakršnih koli težav, nejasnosti </w:t>
                      </w:r>
                      <w:r>
                        <w:rPr>
                          <w:sz w:val="28"/>
                          <w:szCs w:val="28"/>
                        </w:rPr>
                        <w:t>..</w:t>
                      </w:r>
                      <w:r w:rsidRPr="00A84561">
                        <w:rPr>
                          <w:sz w:val="28"/>
                          <w:szCs w:val="28"/>
                        </w:rPr>
                        <w:t>. sem dosegljiva na elektronski naslov:</w:t>
                      </w:r>
                    </w:p>
                    <w:p w:rsidR="003D7AEC" w:rsidRDefault="007E4558" w:rsidP="003D7AEC">
                      <w:pPr>
                        <w:rPr>
                          <w:rStyle w:val="Hiperpovezava"/>
                          <w:sz w:val="28"/>
                          <w:szCs w:val="28"/>
                        </w:rPr>
                      </w:pPr>
                      <w:hyperlink r:id="rId6" w:history="1">
                        <w:r w:rsidR="003D7AEC" w:rsidRPr="00EC416C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3D7AEC" w:rsidRDefault="003D7AEC" w:rsidP="003D7A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Prav tako bom vesela kakšne povratne informacije, kako vam gre. Kakšno stvar v zvezku mi </w:t>
                      </w:r>
                      <w:r w:rsidR="002D04B1">
                        <w:rPr>
                          <w:sz w:val="28"/>
                          <w:szCs w:val="28"/>
                        </w:rPr>
                        <w:t xml:space="preserve">lahko </w:t>
                      </w:r>
                      <w:r>
                        <w:rPr>
                          <w:sz w:val="28"/>
                          <w:szCs w:val="28"/>
                        </w:rPr>
                        <w:t>pošljete na zgoraj napisan elektronski naslov.</w:t>
                      </w:r>
                      <w:r w:rsidRPr="00630E9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D7AEC" w:rsidRDefault="003D7AEC" w:rsidP="003D7A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Nekaj sem jih v tem tednu že dobila na moj elektronski naslov – bila sem vesela vaših odzivov. Hvala še 1x. Pridno delate.</w:t>
                      </w:r>
                    </w:p>
                    <w:p w:rsidR="003D7AEC" w:rsidRDefault="003D7AEC" w:rsidP="003D7A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Imam tudi rezultate bralne značke – če mi boste pisali, jih lahko pošljem po el. pošti.</w:t>
                      </w:r>
                    </w:p>
                    <w:p w:rsidR="003D7AEC" w:rsidRDefault="003D7AEC" w:rsidP="003D7A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:rsidR="003D7AEC" w:rsidRDefault="003D7AEC" w:rsidP="003D7A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3D7AEC" w:rsidRDefault="003D7AEC" w:rsidP="003D7A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3D7AEC" w:rsidRDefault="003D7AEC" w:rsidP="003D7AEC"/>
                  </w:txbxContent>
                </v:textbox>
                <w10:anchorlock/>
              </v:shape>
            </w:pict>
          </mc:Fallback>
        </mc:AlternateContent>
      </w:r>
    </w:p>
    <w:p w:rsidR="003D7AEC" w:rsidRDefault="003D7AEC" w:rsidP="003D7AE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3D7AEC" w:rsidRPr="003D7AEC" w:rsidRDefault="003D7AEC" w:rsidP="003D7AE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bomo nadaljevali z oblačili. </w:t>
      </w:r>
      <w:r w:rsidRPr="003D7AEC">
        <w:rPr>
          <w:rFonts w:ascii="Arial" w:hAnsi="Arial" w:cs="Arial"/>
          <w:b/>
          <w:bCs/>
          <w:sz w:val="24"/>
          <w:szCs w:val="24"/>
        </w:rPr>
        <w:t>Oglej si spodnja filmčka. Dobro napni ušesa</w:t>
      </w:r>
      <w:r>
        <w:rPr>
          <w:rFonts w:ascii="Arial" w:hAnsi="Arial" w:cs="Arial"/>
          <w:b/>
          <w:bCs/>
          <w:sz w:val="24"/>
          <w:szCs w:val="24"/>
        </w:rPr>
        <w:t xml:space="preserve"> – kako vprašamo</w:t>
      </w:r>
      <w:r w:rsidR="005E6A5A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kaj imaš oblečeno in</w:t>
      </w:r>
      <w:r w:rsidR="005E6A5A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kako povemo kaj imamo oblečeno</w:t>
      </w:r>
      <w:r w:rsidRPr="003D7AEC">
        <w:rPr>
          <w:rFonts w:ascii="Arial" w:hAnsi="Arial" w:cs="Arial"/>
          <w:b/>
          <w:bCs/>
          <w:sz w:val="24"/>
          <w:szCs w:val="24"/>
        </w:rPr>
        <w:t>:</w:t>
      </w:r>
    </w:p>
    <w:p w:rsidR="003D7AEC" w:rsidRDefault="003D7AEC" w:rsidP="003D7AEC">
      <w:pPr>
        <w:ind w:left="425"/>
      </w:pPr>
    </w:p>
    <w:p w:rsidR="003D7AEC" w:rsidRPr="00AE21F8" w:rsidRDefault="007E4558" w:rsidP="003D7AEC">
      <w:pPr>
        <w:ind w:left="425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3D7AEC" w:rsidRPr="00CB7788">
          <w:rPr>
            <w:rStyle w:val="Hiperpovezava"/>
            <w:rFonts w:ascii="Arial" w:hAnsi="Arial" w:cs="Arial"/>
            <w:sz w:val="24"/>
            <w:szCs w:val="24"/>
          </w:rPr>
          <w:t>https://www.youtube.com/watch?v=h6CvRv-AH2Y</w:t>
        </w:r>
      </w:hyperlink>
    </w:p>
    <w:p w:rsidR="003D7AEC" w:rsidRDefault="003D7AEC" w:rsidP="003D7AEC">
      <w:pPr>
        <w:ind w:left="425"/>
      </w:pPr>
    </w:p>
    <w:p w:rsidR="003D7AEC" w:rsidRPr="00396ED9" w:rsidRDefault="007E4558" w:rsidP="003D7AEC">
      <w:pPr>
        <w:ind w:left="425"/>
        <w:rPr>
          <w:rFonts w:ascii="Arial" w:hAnsi="Arial" w:cs="Arial"/>
          <w:sz w:val="24"/>
          <w:szCs w:val="24"/>
        </w:rPr>
      </w:pPr>
      <w:hyperlink r:id="rId8" w:history="1">
        <w:r w:rsidR="003D7AEC" w:rsidRPr="00CB7788">
          <w:rPr>
            <w:rStyle w:val="Hiperpovezava"/>
            <w:rFonts w:ascii="Arial" w:hAnsi="Arial" w:cs="Arial"/>
            <w:sz w:val="24"/>
            <w:szCs w:val="24"/>
          </w:rPr>
          <w:t>https://www.youtube.com/watch?v=_Y_fNXEu0tA</w:t>
        </w:r>
      </w:hyperlink>
    </w:p>
    <w:p w:rsidR="003D7AEC" w:rsidRDefault="003D7AEC" w:rsidP="003D7AEC">
      <w:pPr>
        <w:pStyle w:val="Odstavekseznama"/>
        <w:ind w:left="785"/>
        <w:rPr>
          <w:rFonts w:ascii="Arial" w:hAnsi="Arial" w:cs="Arial"/>
          <w:sz w:val="24"/>
          <w:szCs w:val="24"/>
        </w:rPr>
      </w:pPr>
    </w:p>
    <w:p w:rsidR="003D7AEC" w:rsidRDefault="00CF3632" w:rsidP="003D7AE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Sledi </w:t>
      </w:r>
      <w:r w:rsidR="007E4558">
        <w:rPr>
          <w:rFonts w:ascii="Arial" w:hAnsi="Arial" w:cs="Arial"/>
          <w:b/>
          <w:bCs/>
          <w:sz w:val="24"/>
          <w:szCs w:val="24"/>
        </w:rPr>
        <w:t xml:space="preserve">predstavitvi </w:t>
      </w:r>
      <w:r w:rsidRPr="005B186F">
        <w:rPr>
          <w:rFonts w:ascii="Arial" w:hAnsi="Arial" w:cs="Arial"/>
          <w:b/>
          <w:bCs/>
          <w:sz w:val="24"/>
          <w:szCs w:val="24"/>
        </w:rPr>
        <w:t>in naredi</w:t>
      </w:r>
      <w:r>
        <w:rPr>
          <w:rFonts w:ascii="Arial" w:hAnsi="Arial" w:cs="Arial"/>
          <w:sz w:val="24"/>
          <w:szCs w:val="24"/>
        </w:rPr>
        <w:t xml:space="preserve">, kot ti </w:t>
      </w:r>
      <w:r w:rsidR="007E4558">
        <w:rPr>
          <w:rFonts w:ascii="Arial" w:hAnsi="Arial" w:cs="Arial"/>
          <w:sz w:val="24"/>
          <w:szCs w:val="24"/>
        </w:rPr>
        <w:t xml:space="preserve">ta </w:t>
      </w:r>
      <w:r>
        <w:rPr>
          <w:rFonts w:ascii="Arial" w:hAnsi="Arial" w:cs="Arial"/>
          <w:sz w:val="24"/>
          <w:szCs w:val="24"/>
        </w:rPr>
        <w:t>narekuje.</w:t>
      </w:r>
      <w:r w:rsidR="001708CA">
        <w:rPr>
          <w:rFonts w:ascii="Arial" w:hAnsi="Arial" w:cs="Arial"/>
          <w:sz w:val="24"/>
          <w:szCs w:val="24"/>
        </w:rPr>
        <w:t xml:space="preserve"> </w:t>
      </w:r>
      <w:r w:rsidR="007E4558">
        <w:rPr>
          <w:rFonts w:ascii="Arial" w:hAnsi="Arial" w:cs="Arial"/>
          <w:sz w:val="24"/>
          <w:szCs w:val="24"/>
        </w:rPr>
        <w:t>O</w:t>
      </w:r>
      <w:r w:rsidR="001708CA">
        <w:rPr>
          <w:rFonts w:ascii="Arial" w:hAnsi="Arial" w:cs="Arial"/>
          <w:sz w:val="24"/>
          <w:szCs w:val="24"/>
        </w:rPr>
        <w:t xml:space="preserve">glej </w:t>
      </w:r>
      <w:r w:rsidR="007E4558">
        <w:rPr>
          <w:rFonts w:ascii="Arial" w:hAnsi="Arial" w:cs="Arial"/>
          <w:sz w:val="24"/>
          <w:szCs w:val="24"/>
        </w:rPr>
        <w:t xml:space="preserve">si jo </w:t>
      </w:r>
      <w:r w:rsidR="001708CA" w:rsidRPr="001708CA">
        <w:rPr>
          <w:rFonts w:ascii="Arial" w:hAnsi="Arial" w:cs="Arial"/>
          <w:b/>
          <w:bCs/>
          <w:sz w:val="24"/>
          <w:szCs w:val="24"/>
        </w:rPr>
        <w:t>večkrat</w:t>
      </w:r>
      <w:r w:rsidR="001708CA">
        <w:rPr>
          <w:rFonts w:ascii="Arial" w:hAnsi="Arial" w:cs="Arial"/>
          <w:sz w:val="24"/>
          <w:szCs w:val="24"/>
        </w:rPr>
        <w:t xml:space="preserve"> in </w:t>
      </w:r>
      <w:r w:rsidR="007E4558">
        <w:rPr>
          <w:rFonts w:ascii="Arial" w:hAnsi="Arial" w:cs="Arial"/>
          <w:sz w:val="24"/>
          <w:szCs w:val="24"/>
        </w:rPr>
        <w:t>jo</w:t>
      </w:r>
      <w:r w:rsidR="001708CA">
        <w:rPr>
          <w:rFonts w:ascii="Arial" w:hAnsi="Arial" w:cs="Arial"/>
          <w:sz w:val="24"/>
          <w:szCs w:val="24"/>
        </w:rPr>
        <w:t xml:space="preserve"> po potrebi </w:t>
      </w:r>
      <w:r w:rsidR="001708CA" w:rsidRPr="001708CA">
        <w:rPr>
          <w:rFonts w:ascii="Arial" w:hAnsi="Arial" w:cs="Arial"/>
          <w:b/>
          <w:bCs/>
          <w:sz w:val="24"/>
          <w:szCs w:val="24"/>
        </w:rPr>
        <w:t>ustavljaj.</w:t>
      </w:r>
    </w:p>
    <w:p w:rsidR="007E4558" w:rsidRDefault="007E4558" w:rsidP="00CF3632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green"/>
        </w:rPr>
        <w:t xml:space="preserve"> CTRL + klik:  </w:t>
      </w:r>
      <w:hyperlink r:id="rId9" w:history="1">
        <w:hyperlink r:id="rId10" w:history="1">
          <w:r w:rsidRPr="007E4558">
            <w:rPr>
              <w:rStyle w:val="Hiperpovezava"/>
              <w:rFonts w:ascii="Arial" w:hAnsi="Arial" w:cs="Arial"/>
              <w:b/>
              <w:bCs/>
              <w:sz w:val="32"/>
              <w:szCs w:val="32"/>
              <w:highlight w:val="green"/>
            </w:rPr>
            <w:t>PREDSTAVITEV</w:t>
          </w:r>
        </w:hyperlink>
        <w:r w:rsidRPr="007E4558">
          <w:rPr>
            <w:rStyle w:val="Hiperpovezava"/>
            <w:rFonts w:ascii="Arial" w:hAnsi="Arial" w:cs="Arial"/>
            <w:b/>
            <w:bCs/>
            <w:sz w:val="32"/>
            <w:szCs w:val="32"/>
            <w:highlight w:val="green"/>
          </w:rPr>
          <w:t xml:space="preserve"> - OBLAČILA</w:t>
        </w:r>
      </w:hyperlink>
    </w:p>
    <w:p w:rsidR="00CF3632" w:rsidRDefault="001708CA" w:rsidP="00CF36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 starše, če mi lahko zadnji del naloge, sliko dečka in deklica pošljejo na zgoraj napisan elektronski naslov. </w:t>
      </w:r>
      <w:r w:rsidRPr="002D04B1">
        <w:rPr>
          <w:rFonts w:ascii="Arial" w:hAnsi="Arial" w:cs="Arial"/>
          <w:b/>
          <w:bCs/>
          <w:sz w:val="24"/>
          <w:szCs w:val="24"/>
        </w:rPr>
        <w:t>Hvala.</w:t>
      </w:r>
    </w:p>
    <w:p w:rsidR="001708CA" w:rsidRDefault="001708CA" w:rsidP="00CF3632">
      <w:pPr>
        <w:spacing w:line="360" w:lineRule="auto"/>
        <w:rPr>
          <w:rFonts w:ascii="Arial" w:hAnsi="Arial" w:cs="Arial"/>
          <w:sz w:val="24"/>
          <w:szCs w:val="24"/>
        </w:rPr>
      </w:pPr>
    </w:p>
    <w:p w:rsidR="00CF3632" w:rsidRDefault="00CF3632" w:rsidP="00CF3632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Vadi na portalu </w:t>
      </w:r>
      <w:proofErr w:type="spellStart"/>
      <w:r w:rsidRPr="002D04B1">
        <w:rPr>
          <w:rFonts w:ascii="Arial" w:hAnsi="Arial" w:cs="Arial"/>
          <w:b/>
          <w:bCs/>
          <w:sz w:val="24"/>
          <w:szCs w:val="24"/>
        </w:rPr>
        <w:t>Lilibi</w:t>
      </w:r>
      <w:proofErr w:type="spellEnd"/>
      <w:r w:rsidRPr="002D04B1">
        <w:rPr>
          <w:rFonts w:ascii="Arial" w:hAnsi="Arial" w:cs="Arial"/>
          <w:b/>
          <w:bCs/>
          <w:sz w:val="24"/>
          <w:szCs w:val="24"/>
        </w:rPr>
        <w:t xml:space="preserve"> angleščina:</w:t>
      </w:r>
      <w:bookmarkStart w:id="0" w:name="_GoBack"/>
      <w:bookmarkEnd w:id="0"/>
    </w:p>
    <w:p w:rsidR="00CF3632" w:rsidRPr="005B186F" w:rsidRDefault="00CF3632" w:rsidP="00CF3632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11" w:history="1">
        <w:r w:rsidRPr="005B186F">
          <w:rPr>
            <w:rStyle w:val="Hiperpovezava"/>
            <w:rFonts w:ascii="Arial" w:hAnsi="Arial" w:cs="Arial"/>
            <w:sz w:val="24"/>
            <w:szCs w:val="24"/>
          </w:rPr>
          <w:t>https://www.lilibi.si/anglescina/my-school/intro</w:t>
        </w:r>
      </w:hyperlink>
    </w:p>
    <w:p w:rsidR="00CF3632" w:rsidRPr="005B186F" w:rsidRDefault="00CF3632" w:rsidP="00CF3632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12" w:history="1">
        <w:r w:rsidRPr="005B186F">
          <w:rPr>
            <w:rStyle w:val="Hiperpovezava"/>
            <w:rFonts w:ascii="Arial" w:hAnsi="Arial" w:cs="Arial"/>
            <w:sz w:val="24"/>
            <w:szCs w:val="24"/>
          </w:rPr>
          <w:t>https://www.lilibi.si/anglescina/my-school/glossary-1</w:t>
        </w:r>
      </w:hyperlink>
    </w:p>
    <w:p w:rsidR="005B186F" w:rsidRPr="005B186F" w:rsidRDefault="005B186F" w:rsidP="00CF3632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13" w:history="1">
        <w:r w:rsidRPr="005B186F">
          <w:rPr>
            <w:rStyle w:val="Hiperpovezava"/>
            <w:rFonts w:ascii="Arial" w:hAnsi="Arial" w:cs="Arial"/>
            <w:sz w:val="24"/>
            <w:szCs w:val="24"/>
          </w:rPr>
          <w:t>https://www.lilibi.si/anglescina/my-school/glossary-2</w:t>
        </w:r>
      </w:hyperlink>
    </w:p>
    <w:p w:rsidR="005B186F" w:rsidRDefault="005B186F" w:rsidP="00CF3632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14" w:history="1">
        <w:r w:rsidRPr="005B186F">
          <w:rPr>
            <w:rStyle w:val="Hiperpovezava"/>
            <w:rFonts w:ascii="Arial" w:hAnsi="Arial" w:cs="Arial"/>
            <w:sz w:val="24"/>
            <w:szCs w:val="24"/>
          </w:rPr>
          <w:t>https://www.lilibi.si/anglescina/my-school/this-is-my</w:t>
        </w:r>
      </w:hyperlink>
    </w:p>
    <w:p w:rsidR="005B186F" w:rsidRPr="005B186F" w:rsidRDefault="005B186F" w:rsidP="00CF3632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CF3632" w:rsidRPr="005B186F" w:rsidRDefault="001708CA" w:rsidP="00CF3632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383540</wp:posOffset>
            </wp:positionV>
            <wp:extent cx="1245870" cy="1190625"/>
            <wp:effectExtent l="0" t="0" r="0" b="9525"/>
            <wp:wrapSquare wrapText="bothSides"/>
            <wp:docPr id="2" name="Slika 2" descr="My Images for Superfast - Unibet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Images for Superfast - Unibet Communit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86F">
        <w:rPr>
          <w:rFonts w:ascii="Arial" w:hAnsi="Arial" w:cs="Arial"/>
          <w:sz w:val="24"/>
          <w:szCs w:val="24"/>
        </w:rPr>
        <w:t>(</w:t>
      </w:r>
      <w:r w:rsidR="005B186F" w:rsidRPr="001708CA">
        <w:rPr>
          <w:rFonts w:ascii="Arial" w:hAnsi="Arial" w:cs="Arial"/>
          <w:b/>
          <w:bCs/>
          <w:sz w:val="24"/>
          <w:szCs w:val="24"/>
        </w:rPr>
        <w:t>Če</w:t>
      </w:r>
      <w:r w:rsidR="005B186F">
        <w:rPr>
          <w:rFonts w:ascii="Arial" w:hAnsi="Arial" w:cs="Arial"/>
          <w:sz w:val="24"/>
          <w:szCs w:val="24"/>
        </w:rPr>
        <w:t xml:space="preserve"> imaš še voljo in čas pa lahko narediš še druge vaje v zavihku </w:t>
      </w:r>
      <w:r w:rsidR="005B186F" w:rsidRPr="001708CA">
        <w:rPr>
          <w:rFonts w:ascii="Arial" w:hAnsi="Arial" w:cs="Arial"/>
          <w:b/>
          <w:bCs/>
          <w:sz w:val="24"/>
          <w:szCs w:val="24"/>
        </w:rPr>
        <w:t>MY SCHOOL.</w:t>
      </w:r>
      <w:r w:rsidR="005B186F">
        <w:rPr>
          <w:rFonts w:ascii="Arial" w:hAnsi="Arial" w:cs="Arial"/>
          <w:sz w:val="24"/>
          <w:szCs w:val="24"/>
        </w:rPr>
        <w:t xml:space="preserve"> Pri nekaterih boš verjetno rabil(a) pomoč staršev, delaj predvsem tiste, ki so bolj za </w:t>
      </w:r>
      <w:r w:rsidR="005B186F" w:rsidRPr="001708CA">
        <w:rPr>
          <w:rFonts w:ascii="Arial" w:hAnsi="Arial" w:cs="Arial"/>
          <w:b/>
          <w:bCs/>
          <w:sz w:val="24"/>
          <w:szCs w:val="24"/>
        </w:rPr>
        <w:t>poslušat</w:t>
      </w:r>
      <w:r w:rsidR="005B186F">
        <w:rPr>
          <w:rFonts w:ascii="Arial" w:hAnsi="Arial" w:cs="Arial"/>
          <w:sz w:val="24"/>
          <w:szCs w:val="24"/>
        </w:rPr>
        <w:t xml:space="preserve"> in še ne vsebujejo veliko napisanih besed in povedi.)</w:t>
      </w:r>
    </w:p>
    <w:p w:rsidR="00CF3632" w:rsidRPr="003D7AEC" w:rsidRDefault="00CF3632" w:rsidP="00CF3632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3D7AEC" w:rsidRDefault="003D7AEC" w:rsidP="003D7AEC">
      <w:pPr>
        <w:ind w:left="360"/>
        <w:rPr>
          <w:rFonts w:ascii="Arial" w:hAnsi="Arial" w:cs="Arial"/>
          <w:sz w:val="24"/>
          <w:szCs w:val="24"/>
        </w:rPr>
      </w:pPr>
    </w:p>
    <w:p w:rsidR="003D7AEC" w:rsidRPr="00DB5E0E" w:rsidRDefault="003D7AEC" w:rsidP="003D7AEC">
      <w:pPr>
        <w:ind w:left="360"/>
        <w:rPr>
          <w:rFonts w:ascii="Arial" w:hAnsi="Arial" w:cs="Arial"/>
          <w:sz w:val="24"/>
          <w:szCs w:val="24"/>
        </w:rPr>
      </w:pPr>
    </w:p>
    <w:p w:rsidR="00E33D59" w:rsidRDefault="00E33D59"/>
    <w:sectPr w:rsidR="00E33D59" w:rsidSect="00F74F0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E0A"/>
    <w:multiLevelType w:val="hybridMultilevel"/>
    <w:tmpl w:val="E68ADA38"/>
    <w:lvl w:ilvl="0" w:tplc="2A509BD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C8B7DF0"/>
    <w:multiLevelType w:val="hybridMultilevel"/>
    <w:tmpl w:val="EF5EA33A"/>
    <w:lvl w:ilvl="0" w:tplc="968E55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487D81"/>
    <w:multiLevelType w:val="hybridMultilevel"/>
    <w:tmpl w:val="0860A338"/>
    <w:lvl w:ilvl="0" w:tplc="1D3E2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EC"/>
    <w:rsid w:val="001708CA"/>
    <w:rsid w:val="002D04B1"/>
    <w:rsid w:val="003D7AEC"/>
    <w:rsid w:val="005B186F"/>
    <w:rsid w:val="005E6A5A"/>
    <w:rsid w:val="007E4558"/>
    <w:rsid w:val="00BA521E"/>
    <w:rsid w:val="00CC632F"/>
    <w:rsid w:val="00CF3632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A260"/>
  <w15:chartTrackingRefBased/>
  <w15:docId w15:val="{64068C20-5166-486E-B889-5F4E5E78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7A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D7AE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D7AEC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7E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Y_fNXEu0tA" TargetMode="External"/><Relationship Id="rId13" Type="http://schemas.openxmlformats.org/officeDocument/2006/relationships/hyperlink" Target="https://www.lilibi.si/anglescina/my-school/glossary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6CvRv-AH2Y" TargetMode="External"/><Relationship Id="rId12" Type="http://schemas.openxmlformats.org/officeDocument/2006/relationships/hyperlink" Target="https://www.lilibi.si/anglescina/my-school/glossary-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s://www.lilibi.si/anglescina/my-school/intro" TargetMode="External"/><Relationship Id="rId5" Type="http://schemas.openxmlformats.org/officeDocument/2006/relationships/hyperlink" Target="mailto:nbogataj@os-cerkno.si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oscerkno.splet.arnes.si/files/2020/04/clothes_vaja_2r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cerkno.splet.arnes.si/files/2020/04/clothes_vaja_2r.pptx" TargetMode="External"/><Relationship Id="rId14" Type="http://schemas.openxmlformats.org/officeDocument/2006/relationships/hyperlink" Target="https://www.lilibi.si/anglescina/my-school/this-is-m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3</cp:revision>
  <dcterms:created xsi:type="dcterms:W3CDTF">2020-04-03T09:12:00Z</dcterms:created>
  <dcterms:modified xsi:type="dcterms:W3CDTF">2020-04-04T14:37:00Z</dcterms:modified>
</cp:coreProperties>
</file>