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726" w:rsidRDefault="00147726" w:rsidP="0014772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ANGLEŠČINA </w:t>
      </w:r>
      <w:r w:rsidRPr="00383098">
        <w:rPr>
          <w:rFonts w:ascii="Arial" w:hAnsi="Arial" w:cs="Arial"/>
          <w:b/>
          <w:bCs/>
          <w:sz w:val="24"/>
          <w:szCs w:val="24"/>
        </w:rPr>
        <w:t>5.b</w:t>
      </w:r>
      <w:r>
        <w:rPr>
          <w:rFonts w:ascii="Arial" w:hAnsi="Arial" w:cs="Arial"/>
          <w:b/>
          <w:bCs/>
          <w:sz w:val="24"/>
          <w:szCs w:val="24"/>
        </w:rPr>
        <w:t>, p</w:t>
      </w:r>
      <w:r w:rsidR="001C3E10">
        <w:rPr>
          <w:rFonts w:ascii="Arial" w:hAnsi="Arial" w:cs="Arial"/>
          <w:b/>
          <w:bCs/>
          <w:sz w:val="24"/>
          <w:szCs w:val="24"/>
        </w:rPr>
        <w:t>etek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1C3E10">
        <w:rPr>
          <w:rFonts w:ascii="Arial" w:hAnsi="Arial" w:cs="Arial"/>
          <w:b/>
          <w:bCs/>
          <w:sz w:val="24"/>
          <w:szCs w:val="24"/>
        </w:rPr>
        <w:t>10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. 4.</w:t>
      </w:r>
    </w:p>
    <w:p w:rsidR="001C3E10" w:rsidRDefault="001C3E10" w:rsidP="0014772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:rsidR="00147726" w:rsidRDefault="00147726" w:rsidP="0014772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CB858E5" wp14:editId="77373982">
                <wp:extent cx="6600825" cy="2724150"/>
                <wp:effectExtent l="0" t="0" r="28575" b="19050"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2724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7726" w:rsidRPr="00147726" w:rsidRDefault="00147726" w:rsidP="001477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772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 in učence:</w:t>
                            </w:r>
                            <w:r w:rsidRPr="0014772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47726" w:rsidRPr="00147726" w:rsidRDefault="00147726" w:rsidP="001477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7726">
                              <w:rPr>
                                <w:sz w:val="28"/>
                                <w:szCs w:val="28"/>
                              </w:rPr>
                              <w:t xml:space="preserve">Pozdravljeni učenci iz </w:t>
                            </w:r>
                            <w:r w:rsidRPr="0014772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5. b</w:t>
                            </w:r>
                            <w:r w:rsidRPr="00147726">
                              <w:rPr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147726" w:rsidRPr="00147726" w:rsidRDefault="00147726" w:rsidP="001477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7726">
                              <w:rPr>
                                <w:sz w:val="28"/>
                                <w:szCs w:val="28"/>
                              </w:rPr>
                              <w:t>Upam, da ste zdravi in vam šola na daljavo gre.</w:t>
                            </w:r>
                          </w:p>
                          <w:p w:rsidR="00147726" w:rsidRPr="00147726" w:rsidRDefault="00147726" w:rsidP="001477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7726">
                              <w:rPr>
                                <w:sz w:val="28"/>
                                <w:szCs w:val="28"/>
                              </w:rPr>
                              <w:t>Potrebujem  vaše elektronske naslove (oz. vaših staršev). V kolikor ste rešili samo interaktivne vaje na spletu, vašega elektronskega naslova nimam.</w:t>
                            </w:r>
                          </w:p>
                          <w:p w:rsidR="00147726" w:rsidRPr="00147726" w:rsidRDefault="00147726" w:rsidP="001477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772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Zato še ENKRAT:</w:t>
                            </w:r>
                            <w:r w:rsidRPr="00147726">
                              <w:rPr>
                                <w:sz w:val="28"/>
                                <w:szCs w:val="28"/>
                              </w:rPr>
                              <w:t xml:space="preserve"> Napišite mi kratko elektronsko sporočilo, da vas dodam na seznam stikov. Ta teden torej še ne bomo mogli izpeljati ure v živo.</w:t>
                            </w:r>
                            <w:r w:rsidR="001C3E1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47726" w:rsidRPr="00147726" w:rsidRDefault="00147726" w:rsidP="001477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7726">
                              <w:rPr>
                                <w:sz w:val="28"/>
                                <w:szCs w:val="28"/>
                              </w:rPr>
                              <w:t>V primeru kakršnih koli težav, nejasnosti ... sem dosegljiva na elektronski naslov:</w:t>
                            </w:r>
                          </w:p>
                          <w:p w:rsidR="00147726" w:rsidRPr="00147726" w:rsidRDefault="001C3E10" w:rsidP="001477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="00147726" w:rsidRPr="00147726"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</w:p>
                          <w:p w:rsidR="00147726" w:rsidRPr="00147726" w:rsidRDefault="00147726" w:rsidP="001477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47726" w:rsidRPr="00147726" w:rsidRDefault="00147726" w:rsidP="001477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7726">
                              <w:rPr>
                                <w:sz w:val="28"/>
                                <w:szCs w:val="28"/>
                              </w:rPr>
                              <w:t>Lep pozdrav,</w:t>
                            </w:r>
                          </w:p>
                          <w:p w:rsidR="00147726" w:rsidRPr="00147726" w:rsidRDefault="00147726" w:rsidP="001477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7726"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147726" w:rsidRDefault="00147726" w:rsidP="001477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B858E5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width:519.75pt;height:2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" fillcolor="#c5e0b3 [1305]" strokeweight=".5pt">
                <v:textbox>
                  <w:txbxContent>
                    <w:p w:rsidR="00147726" w:rsidRPr="00147726" w:rsidRDefault="00147726" w:rsidP="00147726">
                      <w:pPr>
                        <w:rPr>
                          <w:sz w:val="28"/>
                          <w:szCs w:val="28"/>
                        </w:rPr>
                      </w:pPr>
                      <w:r w:rsidRPr="00147726">
                        <w:rPr>
                          <w:b/>
                          <w:bCs/>
                          <w:sz w:val="28"/>
                          <w:szCs w:val="28"/>
                        </w:rPr>
                        <w:t>Obvestilo za starše in učence:</w:t>
                      </w:r>
                      <w:r w:rsidRPr="0014772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47726" w:rsidRPr="00147726" w:rsidRDefault="00147726" w:rsidP="00147726">
                      <w:pPr>
                        <w:rPr>
                          <w:sz w:val="28"/>
                          <w:szCs w:val="28"/>
                        </w:rPr>
                      </w:pPr>
                      <w:r w:rsidRPr="00147726">
                        <w:rPr>
                          <w:sz w:val="28"/>
                          <w:szCs w:val="28"/>
                        </w:rPr>
                        <w:t xml:space="preserve">Pozdravljeni učenci iz </w:t>
                      </w:r>
                      <w:r w:rsidRPr="00147726">
                        <w:rPr>
                          <w:b/>
                          <w:bCs/>
                          <w:sz w:val="28"/>
                          <w:szCs w:val="28"/>
                        </w:rPr>
                        <w:t>5. b</w:t>
                      </w:r>
                      <w:r w:rsidRPr="00147726">
                        <w:rPr>
                          <w:sz w:val="28"/>
                          <w:szCs w:val="28"/>
                        </w:rPr>
                        <w:t>!</w:t>
                      </w:r>
                    </w:p>
                    <w:p w:rsidR="00147726" w:rsidRPr="00147726" w:rsidRDefault="00147726" w:rsidP="00147726">
                      <w:pPr>
                        <w:rPr>
                          <w:sz w:val="28"/>
                          <w:szCs w:val="28"/>
                        </w:rPr>
                      </w:pPr>
                      <w:r w:rsidRPr="00147726">
                        <w:rPr>
                          <w:sz w:val="28"/>
                          <w:szCs w:val="28"/>
                        </w:rPr>
                        <w:t>Upam, da ste zdravi in vam šola na daljavo gre.</w:t>
                      </w:r>
                    </w:p>
                    <w:p w:rsidR="00147726" w:rsidRPr="00147726" w:rsidRDefault="00147726" w:rsidP="00147726">
                      <w:pPr>
                        <w:rPr>
                          <w:sz w:val="28"/>
                          <w:szCs w:val="28"/>
                        </w:rPr>
                      </w:pPr>
                      <w:r w:rsidRPr="00147726">
                        <w:rPr>
                          <w:sz w:val="28"/>
                          <w:szCs w:val="28"/>
                        </w:rPr>
                        <w:t>Potrebujem  vaše elektronske naslove (oz. vaših staršev). V kolikor ste rešili samo interaktivne vaje na spletu, vašega elektronskega naslova nimam.</w:t>
                      </w:r>
                    </w:p>
                    <w:p w:rsidR="00147726" w:rsidRPr="00147726" w:rsidRDefault="00147726" w:rsidP="00147726">
                      <w:pPr>
                        <w:rPr>
                          <w:sz w:val="28"/>
                          <w:szCs w:val="28"/>
                        </w:rPr>
                      </w:pPr>
                      <w:r w:rsidRPr="00147726">
                        <w:rPr>
                          <w:b/>
                          <w:bCs/>
                          <w:sz w:val="28"/>
                          <w:szCs w:val="28"/>
                        </w:rPr>
                        <w:t>Zato še ENKRAT:</w:t>
                      </w:r>
                      <w:r w:rsidRPr="00147726">
                        <w:rPr>
                          <w:sz w:val="28"/>
                          <w:szCs w:val="28"/>
                        </w:rPr>
                        <w:t xml:space="preserve"> Napišite mi kratko elektronsko sporočilo, da vas dodam na seznam stikov. Ta teden torej še ne bomo mogli izpeljati ure v živo.</w:t>
                      </w:r>
                      <w:r w:rsidR="001C3E1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147726" w:rsidRPr="00147726" w:rsidRDefault="00147726" w:rsidP="00147726">
                      <w:pPr>
                        <w:rPr>
                          <w:sz w:val="28"/>
                          <w:szCs w:val="28"/>
                        </w:rPr>
                      </w:pPr>
                      <w:r w:rsidRPr="00147726">
                        <w:rPr>
                          <w:sz w:val="28"/>
                          <w:szCs w:val="28"/>
                        </w:rPr>
                        <w:t>V primeru kakršnih koli težav, nejasnosti ... sem dosegljiva na elektronski naslov:</w:t>
                      </w:r>
                    </w:p>
                    <w:p w:rsidR="00147726" w:rsidRPr="00147726" w:rsidRDefault="001C3E10" w:rsidP="00147726">
                      <w:pPr>
                        <w:rPr>
                          <w:sz w:val="28"/>
                          <w:szCs w:val="28"/>
                        </w:rPr>
                      </w:pPr>
                      <w:hyperlink r:id="rId6" w:history="1">
                        <w:r w:rsidR="00147726" w:rsidRPr="00147726"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</w:p>
                    <w:p w:rsidR="00147726" w:rsidRPr="00147726" w:rsidRDefault="00147726" w:rsidP="0014772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47726" w:rsidRPr="00147726" w:rsidRDefault="00147726" w:rsidP="00147726">
                      <w:pPr>
                        <w:rPr>
                          <w:sz w:val="28"/>
                          <w:szCs w:val="28"/>
                        </w:rPr>
                      </w:pPr>
                      <w:r w:rsidRPr="00147726">
                        <w:rPr>
                          <w:sz w:val="28"/>
                          <w:szCs w:val="28"/>
                        </w:rPr>
                        <w:t>Lep pozdrav,</w:t>
                      </w:r>
                    </w:p>
                    <w:p w:rsidR="00147726" w:rsidRPr="00147726" w:rsidRDefault="00147726" w:rsidP="00147726">
                      <w:pPr>
                        <w:rPr>
                          <w:sz w:val="28"/>
                          <w:szCs w:val="28"/>
                        </w:rPr>
                      </w:pPr>
                      <w:r w:rsidRPr="00147726"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147726" w:rsidRDefault="00147726" w:rsidP="0014772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47726" w:rsidRDefault="00147726" w:rsidP="0014772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:rsidR="00147726" w:rsidRPr="00242A77" w:rsidRDefault="00147726" w:rsidP="00147726">
      <w:pPr>
        <w:pStyle w:val="Odstavekseznama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242A77">
        <w:rPr>
          <w:rFonts w:ascii="Arial" w:hAnsi="Arial" w:cs="Arial"/>
          <w:b/>
          <w:bCs/>
          <w:sz w:val="24"/>
          <w:szCs w:val="24"/>
        </w:rPr>
        <w:t>Preveri rešitve: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3373"/>
      </w:tblGrid>
      <w:tr w:rsidR="00147726" w:rsidTr="00147726">
        <w:tc>
          <w:tcPr>
            <w:tcW w:w="6363" w:type="dxa"/>
          </w:tcPr>
          <w:p w:rsidR="00147726" w:rsidRDefault="00147726" w:rsidP="00147726">
            <w:pPr>
              <w:pStyle w:val="Odstavekseznama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39B861F" wp14:editId="10752FBA">
                  <wp:extent cx="3562350" cy="4066540"/>
                  <wp:effectExtent l="0" t="0" r="0" b="0"/>
                  <wp:docPr id="2" name="Slika 2" descr="Slika, ki vsebuje besede besedilo, posnetek zaslona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4AC83D9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079" cy="4111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3" w:type="dxa"/>
          </w:tcPr>
          <w:p w:rsidR="00147726" w:rsidRPr="00242A77" w:rsidRDefault="00242A77" w:rsidP="0014772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A77">
              <w:rPr>
                <w:rFonts w:ascii="Arial" w:hAnsi="Arial" w:cs="Arial"/>
                <w:b/>
                <w:bCs/>
                <w:sz w:val="24"/>
                <w:szCs w:val="24"/>
              </w:rPr>
              <w:t>Odgovori – naloga 1</w:t>
            </w:r>
          </w:p>
          <w:p w:rsidR="00242A77" w:rsidRPr="00633042" w:rsidRDefault="00242A77" w:rsidP="00147726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242A77" w:rsidRPr="00633042" w:rsidRDefault="00242A77" w:rsidP="00242A77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33042">
              <w:rPr>
                <w:rFonts w:ascii="Arial" w:hAnsi="Arial" w:cs="Arial"/>
                <w:sz w:val="24"/>
                <w:szCs w:val="24"/>
                <w:lang w:val="en-GB"/>
              </w:rPr>
              <w:t>About 14 million.</w:t>
            </w:r>
          </w:p>
          <w:p w:rsidR="00242A77" w:rsidRPr="00633042" w:rsidRDefault="00242A77" w:rsidP="00242A77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33042">
              <w:rPr>
                <w:rFonts w:ascii="Arial" w:hAnsi="Arial" w:cs="Arial"/>
                <w:sz w:val="24"/>
                <w:szCs w:val="24"/>
                <w:lang w:val="en-GB"/>
              </w:rPr>
              <w:t>French.</w:t>
            </w:r>
          </w:p>
          <w:p w:rsidR="00242A77" w:rsidRPr="00633042" w:rsidRDefault="00242A77" w:rsidP="00242A77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33042">
              <w:rPr>
                <w:rFonts w:ascii="Arial" w:hAnsi="Arial" w:cs="Arial"/>
                <w:sz w:val="24"/>
                <w:szCs w:val="24"/>
                <w:lang w:val="en-GB"/>
              </w:rPr>
              <w:t>Music.</w:t>
            </w:r>
          </w:p>
          <w:p w:rsidR="00242A77" w:rsidRPr="00633042" w:rsidRDefault="00242A77" w:rsidP="00242A77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33042">
              <w:rPr>
                <w:rFonts w:ascii="Arial" w:hAnsi="Arial" w:cs="Arial"/>
                <w:sz w:val="24"/>
                <w:szCs w:val="24"/>
                <w:lang w:val="en-GB"/>
              </w:rPr>
              <w:t>In the south of the country.</w:t>
            </w:r>
          </w:p>
          <w:p w:rsidR="00242A77" w:rsidRPr="00633042" w:rsidRDefault="00242A77" w:rsidP="00242A77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33042">
              <w:rPr>
                <w:rFonts w:ascii="Arial" w:hAnsi="Arial" w:cs="Arial"/>
                <w:sz w:val="24"/>
                <w:szCs w:val="24"/>
                <w:lang w:val="en-GB"/>
              </w:rPr>
              <w:t>They are string instruments.</w:t>
            </w:r>
          </w:p>
          <w:p w:rsidR="00242A77" w:rsidRDefault="00242A77" w:rsidP="001477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42A77" w:rsidRPr="00242A77" w:rsidRDefault="00242A77" w:rsidP="0014772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A77">
              <w:rPr>
                <w:rFonts w:ascii="Arial" w:hAnsi="Arial" w:cs="Arial"/>
                <w:b/>
                <w:bCs/>
                <w:sz w:val="24"/>
                <w:szCs w:val="24"/>
              </w:rPr>
              <w:t>Odgovori – naloga 2:</w:t>
            </w:r>
          </w:p>
          <w:p w:rsidR="00242A77" w:rsidRDefault="00242A77" w:rsidP="001477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b</w:t>
            </w:r>
          </w:p>
          <w:p w:rsidR="00242A77" w:rsidRDefault="00242A77" w:rsidP="001477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d</w:t>
            </w:r>
          </w:p>
          <w:p w:rsidR="00242A77" w:rsidRDefault="00242A77" w:rsidP="001477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e</w:t>
            </w:r>
          </w:p>
          <w:p w:rsidR="00242A77" w:rsidRDefault="00242A77" w:rsidP="001477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a</w:t>
            </w:r>
          </w:p>
          <w:p w:rsidR="00242A77" w:rsidRPr="00147726" w:rsidRDefault="00242A77" w:rsidP="001477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c</w:t>
            </w:r>
          </w:p>
        </w:tc>
      </w:tr>
    </w:tbl>
    <w:p w:rsidR="00242A77" w:rsidRDefault="00242A77" w:rsidP="00242A77">
      <w:pPr>
        <w:spacing w:line="276" w:lineRule="auto"/>
        <w:rPr>
          <w:rFonts w:ascii="Arial" w:hAnsi="Arial" w:cs="Arial"/>
          <w:sz w:val="24"/>
          <w:szCs w:val="24"/>
        </w:rPr>
      </w:pPr>
    </w:p>
    <w:p w:rsidR="00147726" w:rsidRDefault="00242A77" w:rsidP="00242A77">
      <w:pPr>
        <w:spacing w:line="276" w:lineRule="auto"/>
        <w:rPr>
          <w:rFonts w:ascii="Arial" w:hAnsi="Arial" w:cs="Arial"/>
          <w:sz w:val="24"/>
          <w:szCs w:val="24"/>
        </w:rPr>
      </w:pPr>
      <w:r w:rsidRPr="00633042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Ste si pogledali </w:t>
      </w:r>
      <w:r w:rsidRPr="00242A77">
        <w:rPr>
          <w:rFonts w:ascii="Arial" w:hAnsi="Arial" w:cs="Arial"/>
          <w:b/>
          <w:bCs/>
          <w:sz w:val="24"/>
          <w:szCs w:val="24"/>
        </w:rPr>
        <w:t>video</w:t>
      </w:r>
      <w:r>
        <w:rPr>
          <w:rFonts w:ascii="Arial" w:hAnsi="Arial" w:cs="Arial"/>
          <w:sz w:val="24"/>
          <w:szCs w:val="24"/>
        </w:rPr>
        <w:t>? Če ne, stor</w:t>
      </w:r>
      <w:r w:rsidR="00664BFF">
        <w:rPr>
          <w:rFonts w:ascii="Arial" w:hAnsi="Arial" w:cs="Arial"/>
          <w:sz w:val="24"/>
          <w:szCs w:val="24"/>
        </w:rPr>
        <w:t>ite</w:t>
      </w:r>
      <w:r>
        <w:rPr>
          <w:rFonts w:ascii="Arial" w:hAnsi="Arial" w:cs="Arial"/>
          <w:sz w:val="24"/>
          <w:szCs w:val="24"/>
        </w:rPr>
        <w:t xml:space="preserve"> to zdaj.</w:t>
      </w:r>
    </w:p>
    <w:p w:rsidR="00147726" w:rsidRDefault="001C3E10" w:rsidP="00147726">
      <w:pPr>
        <w:pStyle w:val="Odstavekseznama"/>
        <w:spacing w:line="276" w:lineRule="auto"/>
        <w:ind w:left="360"/>
        <w:rPr>
          <w:rStyle w:val="Hiperpovezava"/>
          <w:rFonts w:ascii="Arial" w:hAnsi="Arial" w:cs="Arial"/>
          <w:sz w:val="24"/>
          <w:szCs w:val="24"/>
        </w:rPr>
      </w:pPr>
      <w:hyperlink r:id="rId8" w:history="1">
        <w:r w:rsidR="00147726" w:rsidRPr="008D7087">
          <w:rPr>
            <w:rStyle w:val="Hiperpovezava"/>
            <w:rFonts w:ascii="Arial" w:hAnsi="Arial" w:cs="Arial"/>
            <w:sz w:val="24"/>
            <w:szCs w:val="24"/>
          </w:rPr>
          <w:t>https://www.youtube.com/watch?v=O1S8WzwLPlM</w:t>
        </w:r>
      </w:hyperlink>
    </w:p>
    <w:p w:rsidR="00242A77" w:rsidRDefault="00242A77" w:rsidP="00147726">
      <w:pPr>
        <w:pStyle w:val="Odstavekseznama"/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:rsidR="00B6048A" w:rsidRDefault="00242A77" w:rsidP="00242A77">
      <w:pPr>
        <w:spacing w:line="276" w:lineRule="auto"/>
        <w:rPr>
          <w:rFonts w:ascii="Arial" w:hAnsi="Arial" w:cs="Arial"/>
          <w:sz w:val="24"/>
          <w:szCs w:val="24"/>
        </w:rPr>
      </w:pPr>
      <w:r w:rsidRPr="00633042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Odpri spletni učbenik na strani </w:t>
      </w:r>
      <w:r w:rsidRPr="00242A77">
        <w:rPr>
          <w:rFonts w:ascii="Arial" w:hAnsi="Arial" w:cs="Arial"/>
          <w:b/>
          <w:bCs/>
          <w:sz w:val="24"/>
          <w:szCs w:val="24"/>
        </w:rPr>
        <w:t>104</w:t>
      </w:r>
      <w:r>
        <w:rPr>
          <w:rFonts w:ascii="Arial" w:hAnsi="Arial" w:cs="Arial"/>
          <w:sz w:val="24"/>
          <w:szCs w:val="24"/>
        </w:rPr>
        <w:t xml:space="preserve"> in </w:t>
      </w:r>
      <w:r w:rsidR="001C3E10">
        <w:rPr>
          <w:rFonts w:ascii="Arial" w:hAnsi="Arial" w:cs="Arial"/>
          <w:sz w:val="24"/>
          <w:szCs w:val="24"/>
        </w:rPr>
        <w:t xml:space="preserve">vsaj </w:t>
      </w:r>
      <w:r w:rsidRPr="001C3E10">
        <w:rPr>
          <w:rFonts w:ascii="Arial" w:hAnsi="Arial" w:cs="Arial"/>
          <w:b/>
          <w:bCs/>
          <w:sz w:val="24"/>
          <w:szCs w:val="24"/>
        </w:rPr>
        <w:t>2x</w:t>
      </w:r>
      <w:r>
        <w:rPr>
          <w:rFonts w:ascii="Arial" w:hAnsi="Arial" w:cs="Arial"/>
          <w:sz w:val="24"/>
          <w:szCs w:val="24"/>
        </w:rPr>
        <w:t xml:space="preserve"> poslušaj nalogo </w:t>
      </w:r>
      <w:r w:rsidRPr="00242A77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Ste mogoče v videu slišali kakšne podobne besede, kot so v tem besedilu? Katere?</w:t>
      </w:r>
      <w:r w:rsidR="00B6048A" w:rsidRPr="00B6048A">
        <w:rPr>
          <w:rFonts w:ascii="Arial" w:hAnsi="Arial" w:cs="Arial"/>
          <w:sz w:val="24"/>
          <w:szCs w:val="24"/>
        </w:rPr>
        <w:t xml:space="preserve"> </w:t>
      </w:r>
    </w:p>
    <w:p w:rsidR="00242A77" w:rsidRPr="00242A77" w:rsidRDefault="00B6048A" w:rsidP="00242A7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Odpri zvezek in napišite (če ste dobro napeli ušesa, bi morali znati spodnje besede prevesti v slovenščino).</w:t>
      </w:r>
    </w:p>
    <w:p w:rsidR="00147726" w:rsidRDefault="00B6048A" w:rsidP="0014772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>
                <wp:extent cx="6724650" cy="1724025"/>
                <wp:effectExtent l="0" t="0" r="19050" b="28575"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048A" w:rsidRPr="00B6048A" w:rsidRDefault="00B6048A">
                            <w:pP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6048A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The life cycle of a butterfly</w:t>
                            </w:r>
                          </w:p>
                          <w:p w:rsidR="00B6048A" w:rsidRPr="00B6048A" w:rsidRDefault="00B6048A" w:rsidP="00B6048A">
                            <w:pPr>
                              <w:spacing w:line="276" w:lineRule="auto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r w:rsidRPr="00B6048A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chrysalis – </w:t>
                            </w:r>
                          </w:p>
                          <w:p w:rsidR="00B6048A" w:rsidRPr="00B6048A" w:rsidRDefault="00B6048A" w:rsidP="00B6048A">
                            <w:pPr>
                              <w:spacing w:line="276" w:lineRule="auto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r w:rsidRPr="00B6048A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butterfly – </w:t>
                            </w:r>
                          </w:p>
                          <w:p w:rsidR="00B6048A" w:rsidRPr="00B6048A" w:rsidRDefault="00B6048A" w:rsidP="00B6048A">
                            <w:pPr>
                              <w:spacing w:line="276" w:lineRule="auto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r w:rsidRPr="00B6048A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egg -</w:t>
                            </w:r>
                          </w:p>
                          <w:p w:rsidR="00B6048A" w:rsidRDefault="00B6048A" w:rsidP="00B6048A">
                            <w:pPr>
                              <w:spacing w:line="276" w:lineRule="auto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r w:rsidRPr="00B6048A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caterpillar </w:t>
                            </w:r>
                            <w:r w:rsidR="00664BFF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–</w:t>
                            </w:r>
                          </w:p>
                          <w:p w:rsidR="00B6048A" w:rsidRPr="00664BFF" w:rsidRDefault="00664BFF" w:rsidP="00664BFF">
                            <w:pPr>
                              <w:spacing w:line="276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664BFF">
                              <w:rPr>
                                <w:rFonts w:ascii="Comic Sans MS" w:hAnsi="Comic Sans MS" w:cs="Arial"/>
                              </w:rPr>
                              <w:t>(zraven besed lahko narišeš tudi risbice posameznih faz življenjskega kroga metulja)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je z besedilom 6" o:spid="_x0000_s1027" type="#_x0000_t202" style="width:529.5pt;height:1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" fillcolor="white [3201]" strokeweight=".5pt">
                <v:textbox>
                  <w:txbxContent>
                    <w:p w:rsidR="00B6048A" w:rsidRPr="00B6048A" w:rsidRDefault="00B6048A">
                      <w:pP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 w:rsidRPr="00B6048A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The life cycle of a butterfly</w:t>
                      </w:r>
                    </w:p>
                    <w:p w:rsidR="00B6048A" w:rsidRPr="00B6048A" w:rsidRDefault="00B6048A" w:rsidP="00B6048A">
                      <w:pPr>
                        <w:spacing w:line="276" w:lineRule="auto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r w:rsidRPr="00B6048A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chrysalis – </w:t>
                      </w:r>
                    </w:p>
                    <w:p w:rsidR="00B6048A" w:rsidRPr="00B6048A" w:rsidRDefault="00B6048A" w:rsidP="00B6048A">
                      <w:pPr>
                        <w:spacing w:line="276" w:lineRule="auto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r w:rsidRPr="00B6048A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butterfly – </w:t>
                      </w:r>
                    </w:p>
                    <w:p w:rsidR="00B6048A" w:rsidRPr="00B6048A" w:rsidRDefault="00B6048A" w:rsidP="00B6048A">
                      <w:pPr>
                        <w:spacing w:line="276" w:lineRule="auto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r w:rsidRPr="00B6048A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egg -</w:t>
                      </w:r>
                    </w:p>
                    <w:p w:rsidR="00B6048A" w:rsidRDefault="00B6048A" w:rsidP="00B6048A">
                      <w:pPr>
                        <w:spacing w:line="276" w:lineRule="auto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r w:rsidRPr="00B6048A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caterpillar </w:t>
                      </w:r>
                      <w:r w:rsidR="00664BFF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–</w:t>
                      </w:r>
                    </w:p>
                    <w:p w:rsidR="00B6048A" w:rsidRPr="00664BFF" w:rsidRDefault="00664BFF" w:rsidP="00664BFF">
                      <w:pPr>
                        <w:spacing w:line="276" w:lineRule="auto"/>
                        <w:rPr>
                          <w:rFonts w:ascii="Comic Sans MS" w:hAnsi="Comic Sans MS" w:cs="Arial"/>
                        </w:rPr>
                      </w:pPr>
                      <w:r w:rsidRPr="00664BFF">
                        <w:rPr>
                          <w:rFonts w:ascii="Comic Sans MS" w:hAnsi="Comic Sans MS" w:cs="Arial"/>
                        </w:rPr>
                        <w:t>(zraven besed lahko narišeš tudi risbice posameznih faz življenjskega kroga metulja)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6048A" w:rsidRDefault="00B6048A" w:rsidP="00B6048A">
      <w:pPr>
        <w:spacing w:line="276" w:lineRule="auto"/>
        <w:rPr>
          <w:rFonts w:ascii="Arial" w:hAnsi="Arial" w:cs="Arial"/>
          <w:sz w:val="24"/>
          <w:szCs w:val="24"/>
        </w:rPr>
      </w:pPr>
    </w:p>
    <w:p w:rsidR="00B6048A" w:rsidRDefault="00B6048A" w:rsidP="00B6048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 je mogoče, si natisnite spodnji nalogi in ju prilepi v zvezek in reši (pri branju je moj </w:t>
      </w:r>
      <w:r w:rsidRPr="000F3FFD">
        <w:rPr>
          <w:rFonts w:ascii="Arial" w:hAnsi="Arial" w:cs="Arial"/>
          <w:b/>
          <w:bCs/>
          <w:sz w:val="24"/>
          <w:szCs w:val="24"/>
        </w:rPr>
        <w:t xml:space="preserve">nasvet </w:t>
      </w:r>
      <w:r>
        <w:rPr>
          <w:rFonts w:ascii="Arial" w:hAnsi="Arial" w:cs="Arial"/>
          <w:sz w:val="24"/>
          <w:szCs w:val="24"/>
        </w:rPr>
        <w:t xml:space="preserve">še vedno, da je treba </w:t>
      </w:r>
      <w:r w:rsidR="002159B5">
        <w:rPr>
          <w:rFonts w:ascii="Arial" w:hAnsi="Arial" w:cs="Arial"/>
          <w:sz w:val="24"/>
          <w:szCs w:val="24"/>
        </w:rPr>
        <w:t xml:space="preserve">prebrane </w:t>
      </w:r>
      <w:r>
        <w:rPr>
          <w:rFonts w:ascii="Arial" w:hAnsi="Arial" w:cs="Arial"/>
          <w:sz w:val="24"/>
          <w:szCs w:val="24"/>
        </w:rPr>
        <w:t xml:space="preserve">besede </w:t>
      </w:r>
      <w:r w:rsidRPr="002159B5">
        <w:rPr>
          <w:rFonts w:ascii="Arial" w:hAnsi="Arial" w:cs="Arial"/>
          <w:b/>
          <w:bCs/>
          <w:sz w:val="24"/>
          <w:szCs w:val="24"/>
        </w:rPr>
        <w:t>»slišati v sebi«</w:t>
      </w:r>
      <w:r>
        <w:rPr>
          <w:rFonts w:ascii="Arial" w:hAnsi="Arial" w:cs="Arial"/>
          <w:sz w:val="24"/>
          <w:szCs w:val="24"/>
        </w:rPr>
        <w:t xml:space="preserve"> - saj veste kako vam vedno pri pouku svetujem</w:t>
      </w:r>
      <w:r w:rsidR="000F3FFD">
        <w:rPr>
          <w:rFonts w:ascii="Arial" w:hAnsi="Arial" w:cs="Arial"/>
          <w:sz w:val="24"/>
          <w:szCs w:val="24"/>
        </w:rPr>
        <w:t xml:space="preserve"> – ker je potem </w:t>
      </w:r>
      <w:r w:rsidR="000F3FFD" w:rsidRPr="002159B5">
        <w:rPr>
          <w:rFonts w:ascii="Arial" w:hAnsi="Arial" w:cs="Arial"/>
          <w:b/>
          <w:bCs/>
          <w:sz w:val="24"/>
          <w:szCs w:val="24"/>
        </w:rPr>
        <w:t>lažje razumeti</w:t>
      </w:r>
      <w:r w:rsidR="000F3FFD">
        <w:rPr>
          <w:rFonts w:ascii="Arial" w:hAnsi="Arial" w:cs="Arial"/>
          <w:sz w:val="24"/>
          <w:szCs w:val="24"/>
        </w:rPr>
        <w:t>.</w:t>
      </w:r>
      <w:r w:rsidR="001C3E10">
        <w:rPr>
          <w:rFonts w:ascii="Arial" w:hAnsi="Arial" w:cs="Arial"/>
          <w:sz w:val="24"/>
          <w:szCs w:val="24"/>
        </w:rPr>
        <w:t xml:space="preserve"> O rešitvah - naslednjič.</w:t>
      </w:r>
    </w:p>
    <w:p w:rsidR="00B6048A" w:rsidRDefault="00B6048A" w:rsidP="00147726">
      <w:pPr>
        <w:spacing w:line="276" w:lineRule="auto"/>
        <w:rPr>
          <w:rFonts w:ascii="Arial" w:hAnsi="Arial" w:cs="Arial"/>
          <w:sz w:val="24"/>
          <w:szCs w:val="24"/>
        </w:rPr>
      </w:pPr>
    </w:p>
    <w:p w:rsidR="00B6048A" w:rsidRDefault="00B6048A" w:rsidP="0014772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00700" cy="1884851"/>
            <wp:effectExtent l="0" t="0" r="0" b="1270"/>
            <wp:docPr id="7" name="Slika 7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9CB2D9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745" cy="18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9B5" w:rsidRDefault="002159B5" w:rsidP="00147726">
      <w:pPr>
        <w:spacing w:line="276" w:lineRule="auto"/>
        <w:rPr>
          <w:rFonts w:ascii="Arial" w:hAnsi="Arial" w:cs="Arial"/>
          <w:sz w:val="24"/>
          <w:szCs w:val="24"/>
        </w:rPr>
      </w:pPr>
    </w:p>
    <w:p w:rsidR="00B6048A" w:rsidRDefault="00B6048A" w:rsidP="0014772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00700" cy="2030533"/>
            <wp:effectExtent l="0" t="0" r="0" b="825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9C6C14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678" cy="2041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48A" w:rsidRDefault="00B6048A" w:rsidP="00147726">
      <w:pPr>
        <w:spacing w:line="276" w:lineRule="auto"/>
        <w:rPr>
          <w:rFonts w:ascii="Arial" w:hAnsi="Arial" w:cs="Arial"/>
          <w:sz w:val="24"/>
          <w:szCs w:val="24"/>
        </w:rPr>
      </w:pPr>
    </w:p>
    <w:p w:rsidR="002159B5" w:rsidRDefault="002159B5" w:rsidP="00147726">
      <w:pPr>
        <w:spacing w:line="276" w:lineRule="auto"/>
        <w:rPr>
          <w:rFonts w:ascii="Arial" w:hAnsi="Arial" w:cs="Arial"/>
          <w:sz w:val="24"/>
          <w:szCs w:val="24"/>
        </w:rPr>
      </w:pPr>
    </w:p>
    <w:p w:rsidR="00147726" w:rsidRPr="001C3E10" w:rsidRDefault="000F3FFD" w:rsidP="000F3FFD">
      <w:pPr>
        <w:spacing w:line="276" w:lineRule="auto"/>
        <w:rPr>
          <w:rFonts w:ascii="Arial" w:hAnsi="Arial" w:cs="Arial"/>
          <w:noProof/>
        </w:rPr>
      </w:pPr>
      <w:r w:rsidRPr="002159B5">
        <w:rPr>
          <w:rFonts w:ascii="Arial" w:hAnsi="Arial" w:cs="Arial"/>
          <w:b/>
          <w:bCs/>
          <w:noProof/>
        </w:rPr>
        <w:t>4</w:t>
      </w:r>
      <w:r w:rsidRPr="000F3FFD">
        <w:rPr>
          <w:rFonts w:ascii="Arial" w:hAnsi="Arial" w:cs="Arial"/>
          <w:noProof/>
        </w:rPr>
        <w:t xml:space="preserve">. </w:t>
      </w:r>
      <w:r w:rsidRPr="002159B5">
        <w:rPr>
          <w:rFonts w:ascii="Arial" w:hAnsi="Arial" w:cs="Arial"/>
          <w:b/>
          <w:bCs/>
          <w:noProof/>
        </w:rPr>
        <w:t>Reši še vaje v DZ str. 78, 79, 81</w:t>
      </w:r>
      <w:r w:rsidR="001C3E10">
        <w:rPr>
          <w:rFonts w:ascii="Arial" w:hAnsi="Arial" w:cs="Arial"/>
          <w:b/>
          <w:bCs/>
          <w:noProof/>
        </w:rPr>
        <w:t xml:space="preserve"> </w:t>
      </w:r>
      <w:r w:rsidR="001C3E10" w:rsidRPr="001C3E10">
        <w:rPr>
          <w:rFonts w:ascii="Arial" w:hAnsi="Arial" w:cs="Arial"/>
          <w:noProof/>
        </w:rPr>
        <w:t>(rešitve lahko preveriš sam(a), saj zdaj veš kako).</w:t>
      </w:r>
    </w:p>
    <w:p w:rsidR="000F3FFD" w:rsidRPr="00987DF7" w:rsidRDefault="000F3FFD" w:rsidP="0014772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33D59" w:rsidRDefault="002159B5" w:rsidP="002159B5">
      <w:pPr>
        <w:jc w:val="center"/>
      </w:pPr>
      <w:r>
        <w:rPr>
          <w:noProof/>
        </w:rPr>
        <w:drawing>
          <wp:inline distT="0" distB="0" distL="0" distR="0" wp14:anchorId="02ECEA61" wp14:editId="55E849E1">
            <wp:extent cx="928370" cy="931545"/>
            <wp:effectExtent l="0" t="0" r="5080" b="1905"/>
            <wp:docPr id="5" name="Slika 5" descr="Summer school clip art 7 - WikiClip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ummer school clip art 7 - WikiClipAr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9B5" w:rsidRDefault="002159B5" w:rsidP="002159B5">
      <w:pPr>
        <w:jc w:val="center"/>
      </w:pPr>
    </w:p>
    <w:p w:rsidR="002159B5" w:rsidRDefault="002159B5" w:rsidP="002159B5">
      <w:pPr>
        <w:jc w:val="center"/>
      </w:pPr>
    </w:p>
    <w:sectPr w:rsidR="002159B5" w:rsidSect="0070591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560F2"/>
    <w:multiLevelType w:val="hybridMultilevel"/>
    <w:tmpl w:val="C0EEFF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6194F"/>
    <w:multiLevelType w:val="hybridMultilevel"/>
    <w:tmpl w:val="50761D40"/>
    <w:lvl w:ilvl="0" w:tplc="7804976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5948AC"/>
    <w:multiLevelType w:val="hybridMultilevel"/>
    <w:tmpl w:val="4A307C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26"/>
    <w:rsid w:val="000F3FFD"/>
    <w:rsid w:val="00147726"/>
    <w:rsid w:val="001C3E10"/>
    <w:rsid w:val="002159B5"/>
    <w:rsid w:val="00242A77"/>
    <w:rsid w:val="00633042"/>
    <w:rsid w:val="00664BFF"/>
    <w:rsid w:val="007D7827"/>
    <w:rsid w:val="00B6048A"/>
    <w:rsid w:val="00CC632F"/>
    <w:rsid w:val="00E3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6309"/>
  <w15:chartTrackingRefBased/>
  <w15:docId w15:val="{3CCD31C4-ADFA-4AD9-AD13-C155BF0B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772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47726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47726"/>
    <w:pPr>
      <w:ind w:left="720"/>
      <w:contextualSpacing/>
    </w:pPr>
  </w:style>
  <w:style w:type="table" w:styleId="Tabelamrea">
    <w:name w:val="Table Grid"/>
    <w:basedOn w:val="Navadnatabela"/>
    <w:uiPriority w:val="39"/>
    <w:rsid w:val="0014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1S8WzwLPl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nbogataj@os-cerkno.si" TargetMode="External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3</cp:revision>
  <dcterms:created xsi:type="dcterms:W3CDTF">2020-04-08T09:46:00Z</dcterms:created>
  <dcterms:modified xsi:type="dcterms:W3CDTF">2020-04-09T06:19:00Z</dcterms:modified>
</cp:coreProperties>
</file>