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6182" w:rsidRPr="004F32FB" w:rsidRDefault="002D6182" w:rsidP="004F32FB">
      <w:pPr>
        <w:tabs>
          <w:tab w:val="left" w:pos="3045"/>
        </w:tabs>
        <w:jc w:val="both"/>
        <w:rPr>
          <w:rFonts w:ascii="Calibri" w:eastAsia="Calibri" w:hAnsi="Calibri" w:cs="Times New Roman"/>
          <w:b/>
          <w:sz w:val="52"/>
          <w:szCs w:val="52"/>
        </w:rPr>
      </w:pPr>
      <w:r>
        <w:tab/>
      </w:r>
      <w:r w:rsidRPr="004F32FB">
        <w:rPr>
          <w:rFonts w:ascii="Calibri" w:eastAsia="Calibri" w:hAnsi="Calibri" w:cs="Times New Roman"/>
          <w:b/>
          <w:sz w:val="52"/>
          <w:szCs w:val="52"/>
        </w:rPr>
        <w:t>Moj športni dan</w:t>
      </w:r>
    </w:p>
    <w:p w:rsidR="002D6182" w:rsidRDefault="002D6182" w:rsidP="004F32FB">
      <w:pPr>
        <w:tabs>
          <w:tab w:val="left" w:pos="3045"/>
        </w:tabs>
        <w:jc w:val="both"/>
        <w:rPr>
          <w:rFonts w:ascii="Calibri" w:eastAsia="Calibri" w:hAnsi="Calibri" w:cs="Times New Roman"/>
          <w:bCs/>
          <w:sz w:val="24"/>
          <w:szCs w:val="24"/>
        </w:rPr>
      </w:pPr>
      <w:r>
        <w:rPr>
          <w:rFonts w:ascii="Calibri" w:eastAsia="Calibri" w:hAnsi="Calibri" w:cs="Times New Roman"/>
          <w:bCs/>
          <w:sz w:val="24"/>
          <w:szCs w:val="24"/>
        </w:rPr>
        <w:t xml:space="preserve">Vstal sem ob 6:15 nato sem pozajtrkoval. Oče je med tem že pripravil pijačo in prigrizek za na pot ter dodatna oblačila. Od doma sva se odpravil ob 7:00. </w:t>
      </w:r>
      <w:r w:rsidR="00C65090">
        <w:rPr>
          <w:rFonts w:ascii="Calibri" w:eastAsia="Calibri" w:hAnsi="Calibri" w:cs="Times New Roman"/>
          <w:bCs/>
          <w:sz w:val="24"/>
          <w:szCs w:val="24"/>
        </w:rPr>
        <w:t xml:space="preserve"> Nekaj časa sva hodila po strmi gozdni poti, nato pa sva se priključila na tako imenovano lovsko pot, ki naju je </w:t>
      </w:r>
      <w:r w:rsidR="00D35FC8">
        <w:rPr>
          <w:rFonts w:ascii="Calibri" w:eastAsia="Calibri" w:hAnsi="Calibri" w:cs="Times New Roman"/>
          <w:bCs/>
          <w:sz w:val="24"/>
          <w:szCs w:val="24"/>
        </w:rPr>
        <w:t>po severni strani Kojce vodila do poti, ki pride z Vrh ravni. Ta pa naju je pripeljala do vrha. Na poti sem videl nekaj senožeti, ki se zaraščajo in senikov, ki se podirajo.</w:t>
      </w:r>
      <w:r w:rsidR="004F32FB">
        <w:rPr>
          <w:rFonts w:ascii="Calibri" w:eastAsia="Calibri" w:hAnsi="Calibri" w:cs="Times New Roman"/>
          <w:bCs/>
          <w:sz w:val="24"/>
          <w:szCs w:val="24"/>
        </w:rPr>
        <w:t xml:space="preserve"> Na najvišji senožeti sem opazil krpe snega. Zadnji del poti se strmo vzpne do vrha. Pot sem prehodil brez težav. Na vrhu sva se preoblekla, uživala v lepem razgledu in se po drugi, bolj strmi poti spustila nazaj na Bukovo. Naredila sva krog okoli Kojce. Na pohodu sem užival, še vedno pa bi bilo bolje tak pohod opraviti v družbi prijateljev.</w:t>
      </w:r>
      <w:r w:rsidR="00D35FC8">
        <w:rPr>
          <w:rFonts w:ascii="Calibri" w:eastAsia="Calibri" w:hAnsi="Calibri" w:cs="Times New Roman"/>
          <w:bCs/>
          <w:sz w:val="24"/>
          <w:szCs w:val="24"/>
        </w:rPr>
        <w:t xml:space="preserve"> </w:t>
      </w:r>
    </w:p>
    <w:p w:rsidR="00FE4C73" w:rsidRDefault="00FE4C73" w:rsidP="004F32FB">
      <w:pPr>
        <w:tabs>
          <w:tab w:val="left" w:pos="3045"/>
        </w:tabs>
        <w:jc w:val="both"/>
        <w:rPr>
          <w:rFonts w:ascii="Calibri" w:eastAsia="Calibri" w:hAnsi="Calibri" w:cs="Times New Roman"/>
          <w:bCs/>
          <w:sz w:val="24"/>
          <w:szCs w:val="24"/>
        </w:rPr>
      </w:pPr>
      <w:r>
        <w:rPr>
          <w:rFonts w:ascii="Calibri" w:eastAsia="Calibri" w:hAnsi="Calibri" w:cs="Times New Roman"/>
          <w:bCs/>
          <w:sz w:val="24"/>
          <w:szCs w:val="24"/>
        </w:rPr>
        <w:t>Matic Čelik Baskar, 6.b</w:t>
      </w:r>
      <w:bookmarkStart w:id="0" w:name="_GoBack"/>
      <w:bookmarkEnd w:id="0"/>
    </w:p>
    <w:p w:rsidR="004F32FB" w:rsidRPr="004F32FB" w:rsidRDefault="00FE4C73" w:rsidP="004F32FB">
      <w:r>
        <w:rPr>
          <w:noProof/>
        </w:rPr>
        <w:drawing>
          <wp:anchor distT="0" distB="0" distL="114300" distR="114300" simplePos="0" relativeHeight="251658240" behindDoc="1" locked="0" layoutInCell="1" allowOverlap="1">
            <wp:simplePos x="0" y="0"/>
            <wp:positionH relativeFrom="column">
              <wp:posOffset>-633095</wp:posOffset>
            </wp:positionH>
            <wp:positionV relativeFrom="paragraph">
              <wp:posOffset>8255</wp:posOffset>
            </wp:positionV>
            <wp:extent cx="3107274" cy="55245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07274" cy="552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2FB" w:rsidRPr="004F32FB" w:rsidRDefault="004F32FB" w:rsidP="004F32FB"/>
    <w:p w:rsidR="004F32FB" w:rsidRDefault="004F32FB" w:rsidP="004F32FB">
      <w:pPr>
        <w:rPr>
          <w:rFonts w:ascii="Calibri" w:eastAsia="Calibri" w:hAnsi="Calibri" w:cs="Times New Roman"/>
          <w:bCs/>
          <w:sz w:val="24"/>
          <w:szCs w:val="24"/>
        </w:rPr>
      </w:pPr>
    </w:p>
    <w:p w:rsidR="00FE4C73" w:rsidRDefault="00FE4C73" w:rsidP="004F32FB">
      <w:pPr>
        <w:tabs>
          <w:tab w:val="left" w:pos="1260"/>
        </w:tabs>
      </w:pPr>
    </w:p>
    <w:p w:rsidR="00FE4C73" w:rsidRDefault="00FE4C73">
      <w:r>
        <w:rPr>
          <w:noProof/>
        </w:rPr>
        <w:drawing>
          <wp:anchor distT="0" distB="0" distL="114300" distR="114300" simplePos="0" relativeHeight="251664384" behindDoc="1" locked="0" layoutInCell="1" allowOverlap="1">
            <wp:simplePos x="0" y="0"/>
            <wp:positionH relativeFrom="page">
              <wp:posOffset>2943225</wp:posOffset>
            </wp:positionH>
            <wp:positionV relativeFrom="paragraph">
              <wp:posOffset>420370</wp:posOffset>
            </wp:positionV>
            <wp:extent cx="5760720" cy="2659380"/>
            <wp:effectExtent l="762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6072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4F32FB" w:rsidRDefault="00FE4C73" w:rsidP="004F32FB">
      <w:pPr>
        <w:tabs>
          <w:tab w:val="left" w:pos="1260"/>
        </w:tabs>
      </w:pPr>
      <w:r>
        <w:rPr>
          <w:noProof/>
        </w:rPr>
        <w:lastRenderedPageBreak/>
        <w:drawing>
          <wp:anchor distT="0" distB="0" distL="114300" distR="114300" simplePos="0" relativeHeight="251659264" behindDoc="1" locked="0" layoutInCell="1" allowOverlap="1">
            <wp:simplePos x="0" y="0"/>
            <wp:positionH relativeFrom="column">
              <wp:posOffset>-33020</wp:posOffset>
            </wp:positionH>
            <wp:positionV relativeFrom="paragraph">
              <wp:posOffset>-636905</wp:posOffset>
            </wp:positionV>
            <wp:extent cx="5760720" cy="2659380"/>
            <wp:effectExtent l="0" t="0" r="0" b="762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a:ln>
                      <a:noFill/>
                    </a:ln>
                  </pic:spPr>
                </pic:pic>
              </a:graphicData>
            </a:graphic>
          </wp:anchor>
        </w:drawing>
      </w:r>
      <w:r w:rsidR="004F32FB">
        <w:tab/>
      </w:r>
    </w:p>
    <w:p w:rsidR="00FE4C73" w:rsidRPr="00FE4C73" w:rsidRDefault="00FE4C73" w:rsidP="00FE4C73"/>
    <w:p w:rsidR="00FE4C73" w:rsidRPr="00FE4C73" w:rsidRDefault="00FE4C73" w:rsidP="00FE4C73"/>
    <w:p w:rsidR="00FE4C73" w:rsidRPr="00FE4C73" w:rsidRDefault="00FE4C73" w:rsidP="00FE4C73"/>
    <w:p w:rsidR="00FE4C73" w:rsidRPr="00FE4C73" w:rsidRDefault="00FE4C73" w:rsidP="00FE4C73"/>
    <w:p w:rsidR="00FE4C73" w:rsidRPr="00FE4C73" w:rsidRDefault="00FE4C73" w:rsidP="00FE4C73"/>
    <w:p w:rsidR="00FE4C73" w:rsidRPr="00FE4C73" w:rsidRDefault="00FE4C73" w:rsidP="00FE4C73"/>
    <w:p w:rsidR="00FE4C73" w:rsidRPr="00FE4C73" w:rsidRDefault="00FE4C73" w:rsidP="00FE4C73">
      <w:r>
        <w:rPr>
          <w:noProof/>
        </w:rPr>
        <w:drawing>
          <wp:anchor distT="0" distB="0" distL="114300" distR="114300" simplePos="0" relativeHeight="251660288" behindDoc="1" locked="0" layoutInCell="1" allowOverlap="1">
            <wp:simplePos x="0" y="0"/>
            <wp:positionH relativeFrom="column">
              <wp:posOffset>-33020</wp:posOffset>
            </wp:positionH>
            <wp:positionV relativeFrom="paragraph">
              <wp:posOffset>281940</wp:posOffset>
            </wp:positionV>
            <wp:extent cx="5760720" cy="2659380"/>
            <wp:effectExtent l="0" t="0" r="0" b="762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a:ln>
                      <a:noFill/>
                    </a:ln>
                  </pic:spPr>
                </pic:pic>
              </a:graphicData>
            </a:graphic>
          </wp:anchor>
        </w:drawing>
      </w:r>
    </w:p>
    <w:p w:rsidR="00FE4C73" w:rsidRPr="00FE4C73" w:rsidRDefault="00FE4C73" w:rsidP="00FE4C73"/>
    <w:p w:rsidR="00FE4C73" w:rsidRDefault="00FE4C73" w:rsidP="00FE4C73"/>
    <w:p w:rsidR="00FE4C73" w:rsidRDefault="00FE4C73" w:rsidP="00FE4C73">
      <w:pPr>
        <w:tabs>
          <w:tab w:val="left" w:pos="2805"/>
        </w:tabs>
      </w:pPr>
      <w:r>
        <w:rPr>
          <w:noProof/>
        </w:rPr>
        <w:drawing>
          <wp:anchor distT="0" distB="0" distL="114300" distR="114300" simplePos="0" relativeHeight="251661312" behindDoc="1" locked="0" layoutInCell="1" allowOverlap="1">
            <wp:simplePos x="0" y="0"/>
            <wp:positionH relativeFrom="column">
              <wp:posOffset>-71120</wp:posOffset>
            </wp:positionH>
            <wp:positionV relativeFrom="paragraph">
              <wp:posOffset>2397125</wp:posOffset>
            </wp:positionV>
            <wp:extent cx="5760720" cy="2659380"/>
            <wp:effectExtent l="0" t="0" r="0" b="762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FE4C73" w:rsidRDefault="00FE4C73">
      <w:r>
        <w:br w:type="page"/>
      </w:r>
    </w:p>
    <w:p w:rsidR="00FE4C73" w:rsidRDefault="00FE4C73" w:rsidP="00FE4C73">
      <w:pPr>
        <w:tabs>
          <w:tab w:val="left" w:pos="2805"/>
        </w:tabs>
      </w:pPr>
      <w:r>
        <w:rPr>
          <w:noProof/>
        </w:rPr>
        <w:lastRenderedPageBreak/>
        <w:drawing>
          <wp:anchor distT="0" distB="0" distL="114300" distR="114300" simplePos="0" relativeHeight="251662336" behindDoc="1" locked="0" layoutInCell="1" allowOverlap="1">
            <wp:simplePos x="0" y="0"/>
            <wp:positionH relativeFrom="margin">
              <wp:align>left</wp:align>
            </wp:positionH>
            <wp:positionV relativeFrom="paragraph">
              <wp:posOffset>-4445</wp:posOffset>
            </wp:positionV>
            <wp:extent cx="6107354" cy="2819400"/>
            <wp:effectExtent l="0" t="0" r="8255"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7354"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4C73" w:rsidRPr="00FE4C73" w:rsidRDefault="00FE4C73" w:rsidP="00FE4C73"/>
    <w:p w:rsidR="00FE4C73" w:rsidRPr="00FE4C73" w:rsidRDefault="00FE4C73" w:rsidP="00FE4C73"/>
    <w:p w:rsidR="00FE4C73" w:rsidRPr="00FE4C73" w:rsidRDefault="00FE4C73" w:rsidP="00FE4C73"/>
    <w:p w:rsidR="00FE4C73" w:rsidRPr="00FE4C73" w:rsidRDefault="00FE4C73" w:rsidP="00FE4C73"/>
    <w:p w:rsidR="00FE4C73" w:rsidRPr="00FE4C73" w:rsidRDefault="00FE4C73" w:rsidP="00FE4C73"/>
    <w:p w:rsidR="00FE4C73" w:rsidRPr="00FE4C73" w:rsidRDefault="00FE4C73" w:rsidP="00FE4C73"/>
    <w:p w:rsidR="00FE4C73" w:rsidRPr="00FE4C73" w:rsidRDefault="00FE4C73" w:rsidP="00FE4C73"/>
    <w:p w:rsidR="00FE4C73" w:rsidRPr="00FE4C73" w:rsidRDefault="00FE4C73" w:rsidP="00FE4C73"/>
    <w:p w:rsidR="00FE4C73" w:rsidRPr="00FE4C73" w:rsidRDefault="00FE4C73" w:rsidP="00FE4C73"/>
    <w:p w:rsidR="00FE4C73" w:rsidRPr="00FE4C73" w:rsidRDefault="00FE4C73" w:rsidP="00FE4C73"/>
    <w:p w:rsidR="00FE4C73" w:rsidRPr="00FE4C73" w:rsidRDefault="00FE4C73" w:rsidP="00FE4C73">
      <w:r>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120649</wp:posOffset>
            </wp:positionV>
            <wp:extent cx="6086721" cy="2809875"/>
            <wp:effectExtent l="0" t="0" r="9525"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6721"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4C73" w:rsidRDefault="00FE4C73" w:rsidP="00FE4C73"/>
    <w:p w:rsidR="00FE4C73" w:rsidRPr="00FE4C73" w:rsidRDefault="00FE4C73" w:rsidP="00FE4C73">
      <w:pPr>
        <w:tabs>
          <w:tab w:val="left" w:pos="2250"/>
        </w:tabs>
      </w:pPr>
      <w:r>
        <w:tab/>
      </w:r>
    </w:p>
    <w:sectPr w:rsidR="00FE4C73" w:rsidRPr="00FE4C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182"/>
    <w:rsid w:val="002D6182"/>
    <w:rsid w:val="004F32FB"/>
    <w:rsid w:val="00C65090"/>
    <w:rsid w:val="00D35FC8"/>
    <w:rsid w:val="00FE1451"/>
    <w:rsid w:val="00FE4C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7C468"/>
  <w15:chartTrackingRefBased/>
  <w15:docId w15:val="{AA0CC38F-4E69-4914-9F42-99E55CF5B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Pages>
  <Words>129</Words>
  <Characters>740</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dc:creator>
  <cp:keywords/>
  <dc:description/>
  <cp:lastModifiedBy>Bojana</cp:lastModifiedBy>
  <cp:revision>1</cp:revision>
  <dcterms:created xsi:type="dcterms:W3CDTF">2020-04-08T11:59:00Z</dcterms:created>
  <dcterms:modified xsi:type="dcterms:W3CDTF">2020-04-08T12:50:00Z</dcterms:modified>
</cp:coreProperties>
</file>