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F89D" w14:textId="2E9AD6CD" w:rsidR="009864D6" w:rsidRPr="00430A52" w:rsidRDefault="009864D6" w:rsidP="009864D6">
      <w:pPr>
        <w:pStyle w:val="Odstavekseznama1"/>
        <w:ind w:left="0"/>
        <w:jc w:val="left"/>
        <w:rPr>
          <w:rFonts w:ascii="Arial" w:hAnsi="Arial" w:cs="Arial"/>
          <w:color w:val="548DD4" w:themeColor="text2" w:themeTint="99"/>
          <w:szCs w:val="24"/>
        </w:rPr>
      </w:pPr>
      <w:r w:rsidRPr="00430A52">
        <w:rPr>
          <w:rFonts w:ascii="Arial" w:hAnsi="Arial" w:cs="Arial"/>
          <w:color w:val="548DD4" w:themeColor="text2" w:themeTint="99"/>
          <w:szCs w:val="24"/>
        </w:rPr>
        <w:t xml:space="preserve">Naravoslovje 6.a in 6.b </w:t>
      </w:r>
      <w:r>
        <w:rPr>
          <w:rFonts w:ascii="Arial" w:hAnsi="Arial" w:cs="Arial"/>
          <w:color w:val="548DD4" w:themeColor="text2" w:themeTint="99"/>
          <w:szCs w:val="24"/>
        </w:rPr>
        <w:t>6</w:t>
      </w:r>
      <w:bookmarkStart w:id="0" w:name="_GoBack"/>
      <w:bookmarkEnd w:id="0"/>
      <w:r w:rsidRPr="00430A52">
        <w:rPr>
          <w:rFonts w:ascii="Arial" w:hAnsi="Arial" w:cs="Arial"/>
          <w:color w:val="548DD4" w:themeColor="text2" w:themeTint="99"/>
          <w:szCs w:val="24"/>
        </w:rPr>
        <w:t>.4.2020</w:t>
      </w:r>
    </w:p>
    <w:p w14:paraId="18FB13CF" w14:textId="77777777" w:rsidR="009864D6" w:rsidRDefault="009864D6" w:rsidP="000D22A8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E346108" w14:textId="1FC3730A" w:rsidR="000D22A8" w:rsidRPr="00833495" w:rsidRDefault="000D22A8" w:rsidP="000D22A8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>Navodilo –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natisni ali skiciraj rastline</w:t>
      </w: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4"/>
        </w:rPr>
        <w:t>spodnjih nalog. O</w:t>
      </w: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>glej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si</w:t>
      </w: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 xml:space="preserve"> različna preobražena stebla. Iz njihove oblike poskušaj sklepati o nalogah, ki jih opravljajo.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Pomagaj si z uč str: 22,23.</w:t>
      </w: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 xml:space="preserve"> K vsaki številki zapiši:</w:t>
      </w:r>
    </w:p>
    <w:p w14:paraId="6A7B5834" w14:textId="77777777" w:rsidR="000D22A8" w:rsidRPr="00833495" w:rsidRDefault="000D22A8" w:rsidP="000D22A8">
      <w:pPr>
        <w:pStyle w:val="Odstavekseznama"/>
        <w:numPr>
          <w:ilvl w:val="0"/>
          <w:numId w:val="2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 xml:space="preserve">ali je podzemno ali nadzemno steblo </w:t>
      </w:r>
    </w:p>
    <w:p w14:paraId="18F3BD1A" w14:textId="77777777" w:rsidR="000D22A8" w:rsidRPr="00833495" w:rsidRDefault="000D22A8" w:rsidP="000D22A8">
      <w:pPr>
        <w:pStyle w:val="Odstavekseznama"/>
        <w:numPr>
          <w:ilvl w:val="0"/>
          <w:numId w:val="2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 xml:space="preserve">nalogo stebla </w:t>
      </w:r>
    </w:p>
    <w:p w14:paraId="59AA4BBC" w14:textId="77777777" w:rsidR="000D22A8" w:rsidRPr="00833495" w:rsidRDefault="000D22A8" w:rsidP="000D22A8">
      <w:pPr>
        <w:pStyle w:val="Odstavekseznama"/>
        <w:numPr>
          <w:ilvl w:val="0"/>
          <w:numId w:val="2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833495">
        <w:rPr>
          <w:rFonts w:ascii="Arial" w:hAnsi="Arial" w:cs="Arial"/>
          <w:color w:val="548DD4" w:themeColor="text2" w:themeTint="99"/>
          <w:sz w:val="24"/>
          <w:szCs w:val="24"/>
        </w:rPr>
        <w:t>ter ime stebla oz. pri kateri rastlini ga najdemo.</w:t>
      </w:r>
    </w:p>
    <w:p w14:paraId="75285B76" w14:textId="77777777" w:rsidR="000D22A8" w:rsidRPr="00833495" w:rsidRDefault="000D22A8" w:rsidP="000D2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CABA90E" wp14:editId="1081796C">
            <wp:simplePos x="0" y="0"/>
            <wp:positionH relativeFrom="column">
              <wp:posOffset>-470535</wp:posOffset>
            </wp:positionH>
            <wp:positionV relativeFrom="paragraph">
              <wp:posOffset>275590</wp:posOffset>
            </wp:positionV>
            <wp:extent cx="2196465" cy="1406525"/>
            <wp:effectExtent l="19050" t="0" r="0" b="0"/>
            <wp:wrapSquare wrapText="bothSides"/>
            <wp:docPr id="23" name="Slika 14" descr="https://encrypted-tbn3.gstatic.com/images?q=tbn:ANd9GcT5KztbJTuWyc_0h2byAp7SJ6Zk_oAC7CGwmRXZHogeYkg6yu8jZVmKO2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T5KztbJTuWyc_0h2byAp7SJ6Zk_oAC7CGwmRXZHogeYkg6yu8jZVmKO2D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9BAD9" w14:textId="77777777" w:rsidR="000D22A8" w:rsidRDefault="000D22A8" w:rsidP="000D22A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2F91EFC6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 w:rsidRPr="00833495">
        <w:rPr>
          <w:rFonts w:ascii="Arial" w:hAnsi="Arial" w:cs="Arial"/>
          <w:sz w:val="24"/>
          <w:szCs w:val="24"/>
        </w:rPr>
        <w:t>_______________________________</w:t>
      </w:r>
    </w:p>
    <w:p w14:paraId="0CA849B6" w14:textId="4DE76345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2F20893C" w14:textId="12BA89BA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</w:p>
    <w:p w14:paraId="0E3D8C88" w14:textId="4B225F95" w:rsidR="000D22A8" w:rsidRPr="00833495" w:rsidRDefault="009864D6" w:rsidP="000D22A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5168" behindDoc="0" locked="0" layoutInCell="1" allowOverlap="1" wp14:anchorId="521BD71C" wp14:editId="318DAD29">
            <wp:simplePos x="0" y="0"/>
            <wp:positionH relativeFrom="column">
              <wp:posOffset>2280285</wp:posOffset>
            </wp:positionH>
            <wp:positionV relativeFrom="paragraph">
              <wp:posOffset>4445</wp:posOffset>
            </wp:positionV>
            <wp:extent cx="2635885" cy="1845945"/>
            <wp:effectExtent l="19050" t="0" r="0" b="0"/>
            <wp:wrapSquare wrapText="bothSides"/>
            <wp:docPr id="24" name="irc_mi" descr="http://www.bio-vrt.si/upload/iblock/ce0/onions-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vrt.si/upload/iblock/ce0/onions-garli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2A8">
        <w:rPr>
          <w:rFonts w:ascii="Arial" w:hAnsi="Arial" w:cs="Arial"/>
          <w:sz w:val="24"/>
          <w:szCs w:val="24"/>
        </w:rPr>
        <w:t>____________________</w:t>
      </w:r>
    </w:p>
    <w:p w14:paraId="6A44E6B1" w14:textId="0948E7C2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7052F15C" w14:textId="42F92ADD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39024731" w14:textId="10CA2B35" w:rsidR="000D22A8" w:rsidRPr="00833495" w:rsidRDefault="000D22A8" w:rsidP="000D22A8">
      <w:pPr>
        <w:rPr>
          <w:rFonts w:ascii="Arial" w:hAnsi="Arial" w:cs="Arial"/>
          <w:sz w:val="24"/>
          <w:szCs w:val="24"/>
        </w:rPr>
      </w:pPr>
    </w:p>
    <w:p w14:paraId="2771E484" w14:textId="36E859C2" w:rsidR="000D22A8" w:rsidRPr="00833495" w:rsidRDefault="009864D6" w:rsidP="000D2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6192" behindDoc="0" locked="0" layoutInCell="1" allowOverlap="1" wp14:anchorId="6888F9A5" wp14:editId="298E58E4">
            <wp:simplePos x="0" y="0"/>
            <wp:positionH relativeFrom="column">
              <wp:posOffset>-152400</wp:posOffset>
            </wp:positionH>
            <wp:positionV relativeFrom="paragraph">
              <wp:posOffset>205105</wp:posOffset>
            </wp:positionV>
            <wp:extent cx="2858770" cy="1905000"/>
            <wp:effectExtent l="19050" t="0" r="0" b="0"/>
            <wp:wrapSquare wrapText="bothSides"/>
            <wp:docPr id="25" name="irc_mi" descr="http://www.delo.si/assets/media/picture/20100823/krompir_afp.jpg?re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lo.si/assets/media/picture/20100823/krompir_afp.jpg?rev=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585AE4" w14:textId="77777777" w:rsidR="000D22A8" w:rsidRPr="00833495" w:rsidRDefault="000D22A8" w:rsidP="000D22A8">
      <w:pPr>
        <w:rPr>
          <w:rFonts w:ascii="Arial" w:hAnsi="Arial" w:cs="Arial"/>
          <w:sz w:val="24"/>
          <w:szCs w:val="24"/>
        </w:rPr>
      </w:pPr>
    </w:p>
    <w:p w14:paraId="73A3CCD8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</w:t>
      </w:r>
      <w:r w:rsidRPr="00B87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6DF66983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213AA7ED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</w:p>
    <w:p w14:paraId="6248E0C6" w14:textId="162626DA" w:rsidR="000D22A8" w:rsidRPr="00833495" w:rsidRDefault="000D22A8" w:rsidP="000D22A8">
      <w:pPr>
        <w:jc w:val="center"/>
        <w:rPr>
          <w:rFonts w:ascii="Arial" w:hAnsi="Arial" w:cs="Arial"/>
          <w:sz w:val="24"/>
          <w:szCs w:val="24"/>
        </w:rPr>
      </w:pPr>
    </w:p>
    <w:p w14:paraId="20E3F62E" w14:textId="50AD470C" w:rsidR="000D22A8" w:rsidRPr="00833495" w:rsidRDefault="009864D6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 wp14:anchorId="0992E956" wp14:editId="440ABF42">
            <wp:simplePos x="0" y="0"/>
            <wp:positionH relativeFrom="column">
              <wp:posOffset>3766185</wp:posOffset>
            </wp:positionH>
            <wp:positionV relativeFrom="paragraph">
              <wp:posOffset>29845</wp:posOffset>
            </wp:positionV>
            <wp:extent cx="2145665" cy="1840230"/>
            <wp:effectExtent l="19050" t="0" r="6985" b="0"/>
            <wp:wrapSquare wrapText="bothSides"/>
            <wp:docPr id="17" name="il_fi" descr="http://www.educa.fmf.uni-lj.si/izodel/sola/2002/di/zorman/SN/steblo/kore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.fmf.uni-lj.si/izodel/sola/2002/di/zorman/SN/steblo/koreni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2A8">
        <w:rPr>
          <w:rFonts w:ascii="Arial" w:hAnsi="Arial" w:cs="Arial"/>
          <w:sz w:val="24"/>
          <w:szCs w:val="24"/>
        </w:rPr>
        <w:t>4._______________________________</w:t>
      </w:r>
      <w:r w:rsidR="000D22A8" w:rsidRPr="00B87ED4">
        <w:rPr>
          <w:rFonts w:ascii="Arial" w:hAnsi="Arial" w:cs="Arial"/>
          <w:sz w:val="24"/>
          <w:szCs w:val="24"/>
        </w:rPr>
        <w:t xml:space="preserve"> </w:t>
      </w:r>
      <w:r w:rsidR="000D22A8">
        <w:rPr>
          <w:rFonts w:ascii="Arial" w:hAnsi="Arial" w:cs="Arial"/>
          <w:sz w:val="24"/>
          <w:szCs w:val="24"/>
        </w:rPr>
        <w:t>_______________________________</w:t>
      </w:r>
    </w:p>
    <w:p w14:paraId="64680BEA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069DFB9C" w14:textId="534BB767" w:rsidR="000D22A8" w:rsidRDefault="000D22A8" w:rsidP="009864D6">
      <w:pPr>
        <w:rPr>
          <w:rFonts w:ascii="Arial" w:hAnsi="Arial" w:cs="Arial"/>
          <w:sz w:val="24"/>
          <w:szCs w:val="24"/>
        </w:rPr>
      </w:pPr>
    </w:p>
    <w:p w14:paraId="1AC7D6D8" w14:textId="2EDD1C27" w:rsidR="009864D6" w:rsidRDefault="009864D6" w:rsidP="009864D6">
      <w:pPr>
        <w:rPr>
          <w:rFonts w:ascii="Arial" w:hAnsi="Arial" w:cs="Arial"/>
          <w:sz w:val="24"/>
          <w:szCs w:val="24"/>
        </w:rPr>
      </w:pPr>
    </w:p>
    <w:p w14:paraId="6406F394" w14:textId="70169835" w:rsidR="009864D6" w:rsidRPr="00833495" w:rsidRDefault="009864D6" w:rsidP="00986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0B6F7C9" wp14:editId="24CDF28D">
            <wp:simplePos x="0" y="0"/>
            <wp:positionH relativeFrom="column">
              <wp:posOffset>-110490</wp:posOffset>
            </wp:positionH>
            <wp:positionV relativeFrom="paragraph">
              <wp:posOffset>127635</wp:posOffset>
            </wp:positionV>
            <wp:extent cx="2635885" cy="1441450"/>
            <wp:effectExtent l="19050" t="0" r="0" b="0"/>
            <wp:wrapSquare wrapText="bothSides"/>
            <wp:docPr id="18" name="irc_mi" descr="http://www.educa.fmf.uni-lj.si/izodel/sola/2002/di/zorman/SN/steblo/st_zi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.fmf.uni-lj.si/izodel/sola/2002/di/zorman/SN/steblo/st_zivic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CA3CDA" w14:textId="4B1141D0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5.___________________</w:t>
      </w:r>
      <w:r w:rsidRPr="00B87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</w:p>
    <w:p w14:paraId="6A8D6556" w14:textId="51DCD08F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4D75950B" w14:textId="159427DF" w:rsidR="000D22A8" w:rsidRPr="00833495" w:rsidRDefault="000D22A8" w:rsidP="000D22A8">
      <w:pPr>
        <w:jc w:val="center"/>
        <w:rPr>
          <w:rFonts w:ascii="Arial" w:hAnsi="Arial" w:cs="Arial"/>
          <w:sz w:val="24"/>
          <w:szCs w:val="24"/>
        </w:rPr>
      </w:pPr>
    </w:p>
    <w:p w14:paraId="32E3AA0D" w14:textId="77777777" w:rsidR="000D22A8" w:rsidRPr="00B87ED4" w:rsidRDefault="000D22A8" w:rsidP="000D2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54EDCF80" wp14:editId="4091DF2F">
            <wp:simplePos x="0" y="0"/>
            <wp:positionH relativeFrom="column">
              <wp:posOffset>-164465</wp:posOffset>
            </wp:positionH>
            <wp:positionV relativeFrom="paragraph">
              <wp:posOffset>-4445</wp:posOffset>
            </wp:positionV>
            <wp:extent cx="3163570" cy="1781810"/>
            <wp:effectExtent l="0" t="0" r="0" b="0"/>
            <wp:wrapSquare wrapText="bothSides"/>
            <wp:docPr id="19" name="irc_mi" descr="http://www.prakticanzivot.com/wp-content/uploads/2011/04/kohlrabi_108_v11-4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kticanzivot.com/wp-content/uploads/2011/04/kohlrabi_108_v11-400x35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F9381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6._______________________________</w:t>
      </w:r>
      <w:r w:rsidRPr="00B87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01CAB374" w14:textId="77777777" w:rsidR="000D22A8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585318B8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</w:p>
    <w:p w14:paraId="06E831CD" w14:textId="77777777" w:rsidR="000D22A8" w:rsidRDefault="000D22A8" w:rsidP="000D22A8">
      <w:pPr>
        <w:pStyle w:val="Odstavekseznama"/>
        <w:rPr>
          <w:rFonts w:ascii="Arial" w:hAnsi="Arial" w:cs="Arial"/>
          <w:b/>
          <w:sz w:val="24"/>
          <w:szCs w:val="24"/>
        </w:rPr>
      </w:pPr>
      <w:r w:rsidRPr="00833495">
        <w:rPr>
          <w:rFonts w:ascii="Arial" w:hAnsi="Arial" w:cs="Arial"/>
          <w:b/>
          <w:sz w:val="24"/>
          <w:szCs w:val="24"/>
        </w:rPr>
        <w:t xml:space="preserve"> </w:t>
      </w:r>
    </w:p>
    <w:p w14:paraId="14CB3F9F" w14:textId="77777777" w:rsidR="000D22A8" w:rsidRDefault="000D22A8" w:rsidP="000D22A8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6C45BE6F" wp14:editId="4AA7981E">
            <wp:simplePos x="0" y="0"/>
            <wp:positionH relativeFrom="column">
              <wp:posOffset>1405255</wp:posOffset>
            </wp:positionH>
            <wp:positionV relativeFrom="paragraph">
              <wp:posOffset>-1905</wp:posOffset>
            </wp:positionV>
            <wp:extent cx="2034540" cy="1183640"/>
            <wp:effectExtent l="19050" t="0" r="3810" b="0"/>
            <wp:wrapSquare wrapText="bothSides"/>
            <wp:docPr id="20" name="irc_mi" descr="http://www.educa.fmf.uni-lj.si/izodel/sola/2002/di/zorman/SN/steblo/st_t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.fmf.uni-lj.si/izodel/sola/2002/di/zorman/SN/steblo/st_trn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46870" w14:textId="77777777" w:rsidR="000D22A8" w:rsidRDefault="000D22A8" w:rsidP="000D22A8">
      <w:pPr>
        <w:pStyle w:val="Odstavekseznama"/>
        <w:rPr>
          <w:rFonts w:ascii="Arial" w:hAnsi="Arial" w:cs="Arial"/>
          <w:b/>
          <w:sz w:val="24"/>
          <w:szCs w:val="24"/>
        </w:rPr>
      </w:pPr>
    </w:p>
    <w:p w14:paraId="45377AF0" w14:textId="77777777" w:rsidR="000D22A8" w:rsidRDefault="000D22A8" w:rsidP="000D22A8">
      <w:pPr>
        <w:pStyle w:val="Odstavekseznama"/>
        <w:rPr>
          <w:rFonts w:ascii="Arial" w:hAnsi="Arial" w:cs="Arial"/>
          <w:b/>
          <w:sz w:val="24"/>
          <w:szCs w:val="24"/>
        </w:rPr>
      </w:pPr>
    </w:p>
    <w:p w14:paraId="7C741264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7._______________________________</w:t>
      </w:r>
      <w:r w:rsidRPr="00B87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0BF271EE" w14:textId="77777777" w:rsidR="000D22A8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1A83910A" wp14:editId="445FF3D1">
            <wp:simplePos x="0" y="0"/>
            <wp:positionH relativeFrom="column">
              <wp:posOffset>-652145</wp:posOffset>
            </wp:positionH>
            <wp:positionV relativeFrom="paragraph">
              <wp:posOffset>438150</wp:posOffset>
            </wp:positionV>
            <wp:extent cx="1440180" cy="1629410"/>
            <wp:effectExtent l="19050" t="0" r="7620" b="0"/>
            <wp:wrapSquare wrapText="bothSides"/>
            <wp:docPr id="21" name="irc_mi" descr="http://upload.wikimedia.org/wikipedia/commons/b/ba/Tendril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b/ba/Tendril_%28PSF%29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_______________________________ </w:t>
      </w:r>
    </w:p>
    <w:p w14:paraId="6F0964A4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</w:p>
    <w:p w14:paraId="5666D5B9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301961D5" wp14:editId="0D4F1EAC">
            <wp:simplePos x="0" y="0"/>
            <wp:positionH relativeFrom="column">
              <wp:posOffset>3570605</wp:posOffset>
            </wp:positionH>
            <wp:positionV relativeFrom="paragraph">
              <wp:posOffset>219075</wp:posOffset>
            </wp:positionV>
            <wp:extent cx="1504950" cy="2021840"/>
            <wp:effectExtent l="19050" t="0" r="0" b="0"/>
            <wp:wrapSquare wrapText="bothSides"/>
            <wp:docPr id="22" name="il_fi" descr="http://www2.arnes.si/~oskksavokl3/sslike/Lilium_bulbif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arnes.si/~oskksavokl3/sslike/Lilium_bulbifer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8._______________________________</w:t>
      </w:r>
      <w:r w:rsidRPr="00B87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221F4A5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2BB34100" w14:textId="77777777" w:rsidR="000D22A8" w:rsidRPr="00833495" w:rsidRDefault="000D22A8" w:rsidP="000D22A8">
      <w:pPr>
        <w:rPr>
          <w:rFonts w:ascii="Arial" w:hAnsi="Arial" w:cs="Arial"/>
          <w:b/>
          <w:sz w:val="24"/>
          <w:szCs w:val="24"/>
        </w:rPr>
      </w:pPr>
    </w:p>
    <w:p w14:paraId="16D1556D" w14:textId="77777777" w:rsidR="000D22A8" w:rsidRPr="00833495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9._______________________________</w:t>
      </w:r>
      <w:r w:rsidRPr="00B87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77C6E174" w14:textId="77777777" w:rsidR="000D22A8" w:rsidRPr="00B87ED4" w:rsidRDefault="000D22A8" w:rsidP="000D22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C019690" w14:textId="77777777" w:rsidR="009864D6" w:rsidRDefault="009864D6" w:rsidP="000D22A8">
      <w:pPr>
        <w:rPr>
          <w:rFonts w:ascii="Arial" w:hAnsi="Arial" w:cs="Arial"/>
          <w:sz w:val="24"/>
          <w:szCs w:val="24"/>
        </w:rPr>
      </w:pPr>
    </w:p>
    <w:p w14:paraId="23C41B73" w14:textId="2F585D57" w:rsidR="000D22A8" w:rsidRPr="00833495" w:rsidRDefault="000D22A8" w:rsidP="000D22A8">
      <w:pPr>
        <w:rPr>
          <w:rFonts w:ascii="Arial" w:hAnsi="Arial" w:cs="Arial"/>
          <w:sz w:val="24"/>
          <w:szCs w:val="24"/>
        </w:rPr>
      </w:pPr>
      <w:r w:rsidRPr="00833495">
        <w:rPr>
          <w:rFonts w:ascii="Arial" w:hAnsi="Arial" w:cs="Arial"/>
          <w:sz w:val="24"/>
          <w:szCs w:val="24"/>
        </w:rPr>
        <w:t xml:space="preserve">Preobražena stebla so stebla, </w:t>
      </w:r>
      <w:r w:rsidRPr="00833495">
        <w:rPr>
          <w:rFonts w:ascii="Arial" w:hAnsi="Arial" w:cs="Arial"/>
          <w:sz w:val="24"/>
          <w:szCs w:val="24"/>
          <w:u w:val="single"/>
        </w:rPr>
        <w:t xml:space="preserve">______________________ </w:t>
      </w:r>
    </w:p>
    <w:p w14:paraId="355DCB71" w14:textId="77777777" w:rsidR="000D22A8" w:rsidRPr="00833495" w:rsidRDefault="000D22A8" w:rsidP="000D22A8">
      <w:pPr>
        <w:rPr>
          <w:rFonts w:ascii="Arial" w:hAnsi="Arial" w:cs="Arial"/>
          <w:sz w:val="24"/>
          <w:szCs w:val="24"/>
        </w:rPr>
      </w:pPr>
      <w:r w:rsidRPr="00833495">
        <w:rPr>
          <w:rFonts w:ascii="Arial" w:hAnsi="Arial" w:cs="Arial"/>
          <w:sz w:val="24"/>
          <w:szCs w:val="24"/>
        </w:rPr>
        <w:t xml:space="preserve">Ali so ta stebla vedno nadzemni organ?_______ </w:t>
      </w:r>
    </w:p>
    <w:p w14:paraId="6A527E86" w14:textId="77777777" w:rsidR="000D22A8" w:rsidRPr="00833495" w:rsidRDefault="000D22A8" w:rsidP="000D22A8">
      <w:pPr>
        <w:rPr>
          <w:rFonts w:ascii="Arial" w:hAnsi="Arial" w:cs="Arial"/>
          <w:b/>
          <w:sz w:val="24"/>
          <w:szCs w:val="24"/>
        </w:rPr>
      </w:pPr>
    </w:p>
    <w:p w14:paraId="03BD4235" w14:textId="13FA08DA" w:rsidR="00446514" w:rsidRDefault="00446514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7A325474" w14:textId="0979B4AC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1D14D353" w14:textId="42FBCA67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5090B48C" w14:textId="5A6B449C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60340822" w14:textId="4728FD08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0A7FFF57" w14:textId="6B736181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447074D8" w14:textId="293F5A5D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7E7A57BB" w14:textId="368498BF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17E49BF3" w14:textId="77777777" w:rsidR="009864D6" w:rsidRDefault="009864D6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79CCB7AA" w14:textId="5F8B72BA" w:rsidR="000D22A8" w:rsidRDefault="000D22A8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BC7D8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Zapiši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manjši </w:t>
      </w:r>
      <w:r w:rsidRPr="00BC7D8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naslov -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OLESENELO STEBLO</w:t>
      </w:r>
    </w:p>
    <w:p w14:paraId="3DAEDE8F" w14:textId="77777777" w:rsidR="000D22A8" w:rsidRDefault="000D22A8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Natančno preriši spodnjo sliko, poimenuj vse dele prečnega prereza debla. Zapiši: </w:t>
      </w:r>
      <w:r w:rsidRPr="00BC7D84">
        <w:rPr>
          <w:rFonts w:ascii="Arial" w:hAnsi="Arial" w:cs="Arial"/>
          <w:b/>
          <w:color w:val="FF0000"/>
          <w:sz w:val="24"/>
          <w:szCs w:val="24"/>
        </w:rPr>
        <w:t>Deblo je olesenelo steblo.</w:t>
      </w:r>
    </w:p>
    <w:p w14:paraId="789CD9B4" w14:textId="77777777" w:rsidR="000D22A8" w:rsidRDefault="000D22A8" w:rsidP="000D22A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3458D2B7" w14:textId="77777777" w:rsidR="000D22A8" w:rsidRDefault="000D22A8" w:rsidP="000D22A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 wp14:anchorId="7D9CE179" wp14:editId="0682CB9B">
            <wp:extent cx="5756275" cy="3510915"/>
            <wp:effectExtent l="19050" t="0" r="0" b="0"/>
            <wp:docPr id="2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887ED" w14:textId="77777777" w:rsidR="000D22A8" w:rsidRDefault="000D22A8" w:rsidP="000D22A8">
      <w:pPr>
        <w:rPr>
          <w:rFonts w:ascii="Arial" w:hAnsi="Arial" w:cs="Arial"/>
          <w:color w:val="FF0000"/>
          <w:sz w:val="24"/>
          <w:szCs w:val="24"/>
        </w:rPr>
      </w:pPr>
    </w:p>
    <w:p w14:paraId="4CA379F2" w14:textId="77777777" w:rsidR="000D22A8" w:rsidRDefault="000D22A8" w:rsidP="000D22A8">
      <w:pPr>
        <w:rPr>
          <w:rFonts w:ascii="Arial" w:hAnsi="Arial" w:cs="Arial"/>
          <w:color w:val="FF0000"/>
          <w:sz w:val="24"/>
          <w:szCs w:val="24"/>
        </w:rPr>
      </w:pPr>
    </w:p>
    <w:p w14:paraId="368A1381" w14:textId="77777777" w:rsidR="000D22A8" w:rsidRDefault="000D22A8" w:rsidP="000D22A8">
      <w:pPr>
        <w:rPr>
          <w:rFonts w:ascii="Arial" w:hAnsi="Arial" w:cs="Arial"/>
          <w:color w:val="FF0000"/>
          <w:sz w:val="24"/>
          <w:szCs w:val="24"/>
        </w:rPr>
      </w:pPr>
    </w:p>
    <w:p w14:paraId="6A1B067D" w14:textId="77777777" w:rsidR="000D22A8" w:rsidRPr="00766825" w:rsidRDefault="000D22A8" w:rsidP="000D22A8">
      <w:pPr>
        <w:rPr>
          <w:rFonts w:ascii="Arial" w:hAnsi="Arial" w:cs="Arial"/>
          <w:color w:val="FF0000"/>
          <w:sz w:val="24"/>
          <w:szCs w:val="24"/>
        </w:rPr>
      </w:pPr>
      <w:r w:rsidRPr="00766825">
        <w:rPr>
          <w:rFonts w:ascii="Arial" w:hAnsi="Arial" w:cs="Arial"/>
          <w:color w:val="548DD4" w:themeColor="text2" w:themeTint="99"/>
          <w:sz w:val="24"/>
          <w:szCs w:val="24"/>
        </w:rPr>
        <w:t>Naloga: poišči v naravi ali doma prečni prerez debla. Slikaj ga in sliko shrani na računalnik. Fotografije shrani in jih boš pripel zraven, ko vam bom naročila, da mi boste vso snov poslali v pregled. Če lahko je najbolje da jih natisnete in prilepite v zvezek.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766825">
        <w:rPr>
          <w:rFonts w:ascii="Arial" w:hAnsi="Arial" w:cs="Arial"/>
          <w:color w:val="FF0000"/>
          <w:sz w:val="24"/>
          <w:szCs w:val="24"/>
        </w:rPr>
        <w:t>Ob sliki zapiši in ugotavljaj, odgovore in vprašanja zapiši v zvezek:</w:t>
      </w:r>
    </w:p>
    <w:p w14:paraId="29D4E651" w14:textId="77777777" w:rsidR="000D22A8" w:rsidRPr="00766825" w:rsidRDefault="000D22A8" w:rsidP="000D22A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66825">
        <w:rPr>
          <w:rFonts w:ascii="Arial" w:hAnsi="Arial" w:cs="Arial"/>
          <w:color w:val="FF0000"/>
          <w:sz w:val="24"/>
          <w:szCs w:val="24"/>
        </w:rPr>
        <w:t>Koliko je staro drevo?</w:t>
      </w:r>
    </w:p>
    <w:p w14:paraId="67948365" w14:textId="77777777" w:rsidR="000D22A8" w:rsidRPr="00766825" w:rsidRDefault="000D22A8" w:rsidP="000D22A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66825">
        <w:rPr>
          <w:rFonts w:ascii="Arial" w:hAnsi="Arial" w:cs="Arial"/>
          <w:color w:val="FF0000"/>
          <w:sz w:val="24"/>
          <w:szCs w:val="24"/>
        </w:rPr>
        <w:t>Katero leto je največ zraslo in kako to veš?</w:t>
      </w:r>
    </w:p>
    <w:p w14:paraId="4781AEF4" w14:textId="77777777" w:rsidR="000D22A8" w:rsidRPr="00766825" w:rsidRDefault="000D22A8" w:rsidP="000D22A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66825">
        <w:rPr>
          <w:rFonts w:ascii="Arial" w:hAnsi="Arial" w:cs="Arial"/>
          <w:color w:val="FF0000"/>
          <w:sz w:val="24"/>
          <w:szCs w:val="24"/>
        </w:rPr>
        <w:t>Katero leto je najmanj zraslo in kako to veš?</w:t>
      </w:r>
    </w:p>
    <w:p w14:paraId="5521AABE" w14:textId="77777777" w:rsidR="000D22A8" w:rsidRPr="00766825" w:rsidRDefault="000D22A8" w:rsidP="000D22A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66825">
        <w:rPr>
          <w:rFonts w:ascii="Arial" w:hAnsi="Arial" w:cs="Arial"/>
          <w:color w:val="FF0000"/>
          <w:sz w:val="24"/>
          <w:szCs w:val="24"/>
        </w:rPr>
        <w:t>Od česa je odvisna debelina branike?</w:t>
      </w:r>
    </w:p>
    <w:p w14:paraId="07A02EA4" w14:textId="77777777" w:rsidR="000D22A8" w:rsidRPr="00766825" w:rsidRDefault="000D22A8" w:rsidP="000D22A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66825">
        <w:rPr>
          <w:rFonts w:ascii="Arial" w:hAnsi="Arial" w:cs="Arial"/>
          <w:color w:val="FF0000"/>
          <w:sz w:val="24"/>
          <w:szCs w:val="24"/>
        </w:rPr>
        <w:t>Kje les raste?</w:t>
      </w:r>
    </w:p>
    <w:p w14:paraId="272A0779" w14:textId="77777777" w:rsidR="000D22A8" w:rsidRPr="00766825" w:rsidRDefault="000D22A8" w:rsidP="000D22A8">
      <w:pPr>
        <w:pStyle w:val="Odstavekseznama"/>
        <w:ind w:left="360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94D11AC" w14:textId="77777777" w:rsidR="00CD2535" w:rsidRDefault="00CD2535"/>
    <w:sectPr w:rsidR="00CD2535" w:rsidSect="009864D6">
      <w:pgSz w:w="11906" w:h="16838"/>
      <w:pgMar w:top="1417" w:right="15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439"/>
    <w:multiLevelType w:val="hybridMultilevel"/>
    <w:tmpl w:val="F2EAB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439"/>
    <w:multiLevelType w:val="hybridMultilevel"/>
    <w:tmpl w:val="FAE25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2A8"/>
    <w:rsid w:val="000360AC"/>
    <w:rsid w:val="000D22A8"/>
    <w:rsid w:val="00343B35"/>
    <w:rsid w:val="004418C6"/>
    <w:rsid w:val="00446514"/>
    <w:rsid w:val="00635B75"/>
    <w:rsid w:val="009864D6"/>
    <w:rsid w:val="00CD2535"/>
    <w:rsid w:val="00D4126F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D357"/>
  <w15:docId w15:val="{42ACFB92-F030-4D9E-9A6E-D691526E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22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22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2A8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9864D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o-vrt.si/upload/iblock/ce0/onions-garlic.jpg" TargetMode="External"/><Relationship Id="rId13" Type="http://schemas.openxmlformats.org/officeDocument/2006/relationships/image" Target="http://www.educa.fmf.uni-lj.si/izodel/sola/2002/di/zorman/SN/steblo/st_zivica.jp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http://www.educa.fmf.uni-lj.si/izodel/sola/2002/di/zorman/SN/steblo/st_tr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T5KztbJTuWyc_0h2byAp7SJ6Zk_oAC7CGwmRXZHogeYkg6yu8jZVmKO2D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http://www.prakticanzivot.com/wp-content/uploads/2011/04/kohlrabi_108_v11-400x350.jpg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delo.si/assets/media/picture/20100823/krompir_afp.jpg?rev=1" TargetMode="External"/><Relationship Id="rId19" Type="http://schemas.openxmlformats.org/officeDocument/2006/relationships/image" Target="http://upload.wikimedia.org/wikipedia/commons/b/ba/Tendril_%28PSF%2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Karmen</cp:lastModifiedBy>
  <cp:revision>4</cp:revision>
  <dcterms:created xsi:type="dcterms:W3CDTF">2020-04-02T23:17:00Z</dcterms:created>
  <dcterms:modified xsi:type="dcterms:W3CDTF">2020-04-05T22:58:00Z</dcterms:modified>
</cp:coreProperties>
</file>