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4606" w14:textId="4DEF8CCD" w:rsidR="0083701A" w:rsidRPr="00902499" w:rsidRDefault="0083701A" w:rsidP="0083701A">
      <w:pPr>
        <w:rPr>
          <w:rFonts w:ascii="Arial" w:hAnsi="Arial" w:cs="Arial"/>
          <w:sz w:val="24"/>
          <w:szCs w:val="24"/>
        </w:rPr>
      </w:pPr>
      <w:r w:rsidRPr="00902499">
        <w:rPr>
          <w:rFonts w:ascii="Arial" w:hAnsi="Arial" w:cs="Arial"/>
          <w:sz w:val="24"/>
          <w:szCs w:val="24"/>
        </w:rPr>
        <w:t>Naravoslovje 7 b – navodila za  uro 10. 4.</w:t>
      </w:r>
    </w:p>
    <w:p w14:paraId="7DD848EB" w14:textId="77777777" w:rsidR="002D6C9E" w:rsidRPr="00902499" w:rsidRDefault="002D6C9E" w:rsidP="002D6C9E">
      <w:pPr>
        <w:rPr>
          <w:rFonts w:ascii="Arial" w:hAnsi="Arial" w:cs="Arial"/>
          <w:sz w:val="24"/>
          <w:szCs w:val="24"/>
        </w:rPr>
      </w:pPr>
    </w:p>
    <w:p w14:paraId="6D724831" w14:textId="77777777" w:rsidR="002D6C9E" w:rsidRPr="00902499" w:rsidRDefault="002D6C9E" w:rsidP="002D6C9E">
      <w:pPr>
        <w:rPr>
          <w:rFonts w:ascii="Arial" w:hAnsi="Arial" w:cs="Arial"/>
          <w:b w:val="0"/>
          <w:color w:val="8496B0" w:themeColor="text2" w:themeTint="99"/>
          <w:sz w:val="24"/>
          <w:szCs w:val="24"/>
        </w:rPr>
      </w:pPr>
      <w:r w:rsidRPr="00902499">
        <w:rPr>
          <w:rFonts w:ascii="Arial" w:hAnsi="Arial" w:cs="Arial"/>
          <w:b w:val="0"/>
          <w:color w:val="8496B0" w:themeColor="text2" w:themeTint="99"/>
          <w:sz w:val="24"/>
          <w:szCs w:val="24"/>
        </w:rPr>
        <w:t>Nekaj skrajnih okolij</w:t>
      </w:r>
      <w:r w:rsidRPr="00902499">
        <w:rPr>
          <w:rFonts w:ascii="Arial" w:hAnsi="Arial" w:cs="Arial"/>
          <w:b w:val="0"/>
          <w:color w:val="FF0000"/>
          <w:sz w:val="24"/>
          <w:szCs w:val="24"/>
        </w:rPr>
        <w:t>: Rešitev: soline, jame, pas bibavice, mokrišča</w:t>
      </w:r>
      <w:r w:rsidRPr="00902499">
        <w:rPr>
          <w:rFonts w:ascii="Arial" w:hAnsi="Arial" w:cs="Arial"/>
          <w:b w:val="0"/>
          <w:color w:val="8496B0" w:themeColor="text2" w:themeTint="99"/>
          <w:sz w:val="24"/>
          <w:szCs w:val="24"/>
        </w:rPr>
        <w:t>.</w:t>
      </w:r>
    </w:p>
    <w:p w14:paraId="5448847F" w14:textId="77777777" w:rsidR="002D6C9E" w:rsidRPr="00902499" w:rsidRDefault="002D6C9E" w:rsidP="002D6C9E">
      <w:pPr>
        <w:rPr>
          <w:rFonts w:ascii="Arial" w:hAnsi="Arial" w:cs="Arial"/>
          <w:b w:val="0"/>
          <w:color w:val="8496B0" w:themeColor="text2" w:themeTint="99"/>
          <w:sz w:val="24"/>
          <w:szCs w:val="24"/>
        </w:rPr>
      </w:pPr>
    </w:p>
    <w:p w14:paraId="7D0FF059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Miselni </w:t>
      </w:r>
      <w:proofErr w:type="spellStart"/>
      <w:r w:rsidRPr="00902499">
        <w:rPr>
          <w:rFonts w:ascii="Arial" w:hAnsi="Arial" w:cs="Arial"/>
          <w:b w:val="0"/>
          <w:color w:val="FF0000"/>
          <w:sz w:val="24"/>
          <w:szCs w:val="24"/>
        </w:rPr>
        <w:t>vzrorec</w:t>
      </w:r>
      <w:proofErr w:type="spellEnd"/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: </w:t>
      </w:r>
    </w:p>
    <w:p w14:paraId="67847BF8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mokrišče;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Območja, ki niso niti kopenska niti vodna.</w:t>
      </w:r>
    </w:p>
    <w:p w14:paraId="6094B9D3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Primeri mokrišč;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Mlake, močvirni travnik, poplavni gozd, barje, mrtvice.</w:t>
      </w:r>
    </w:p>
    <w:p w14:paraId="44A9C099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Pomen mokrišč;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1. Življenjski prostor številnim živalim, 2. Zadrževanje vode pri poplavah, 3. vzdrževanje podtalnice, 4. Naravno čiščenje vode 5. Zaloga hrane, surovin in energije.</w:t>
      </w:r>
    </w:p>
    <w:p w14:paraId="3F4E8B78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Mokrišča so ogrožena – kaj jih ogroža</w:t>
      </w:r>
      <w:r w:rsidRPr="00902499">
        <w:rPr>
          <w:rFonts w:ascii="Arial" w:hAnsi="Arial" w:cs="Arial"/>
          <w:b w:val="0"/>
          <w:color w:val="000000" w:themeColor="text1"/>
          <w:sz w:val="24"/>
          <w:szCs w:val="24"/>
        </w:rPr>
        <w:t>? Izsuševanje, zasipavanje, onesnaževanje in invazivne rastline.</w:t>
      </w:r>
    </w:p>
    <w:p w14:paraId="434944EC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Naštej tri Slovenska mokrišča, ki so zavarovana območja. 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Sečoveljske soline, Cerkniško jezero, </w:t>
      </w:r>
      <w:proofErr w:type="spellStart"/>
      <w:r w:rsidRPr="00902499">
        <w:rPr>
          <w:rFonts w:ascii="Arial" w:hAnsi="Arial" w:cs="Arial"/>
          <w:b w:val="0"/>
          <w:color w:val="auto"/>
          <w:sz w:val="24"/>
          <w:szCs w:val="24"/>
        </w:rPr>
        <w:t>Škocijanske</w:t>
      </w:r>
      <w:proofErr w:type="spellEnd"/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jame.</w:t>
      </w:r>
    </w:p>
    <w:p w14:paraId="6CE5F2C4" w14:textId="77777777" w:rsidR="002D6C9E" w:rsidRPr="00902499" w:rsidRDefault="002D6C9E" w:rsidP="002D6C9E">
      <w:pPr>
        <w:rPr>
          <w:rFonts w:ascii="Arial" w:hAnsi="Arial" w:cs="Arial"/>
          <w:b w:val="0"/>
          <w:color w:val="8496B0" w:themeColor="text2" w:themeTint="99"/>
          <w:sz w:val="24"/>
          <w:szCs w:val="24"/>
        </w:rPr>
      </w:pPr>
    </w:p>
    <w:p w14:paraId="4C9F2BA9" w14:textId="77777777" w:rsidR="002D6C9E" w:rsidRPr="00902499" w:rsidRDefault="002D6C9E" w:rsidP="002D6C9E">
      <w:pPr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115ABFF3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Zapiši krajši povzetek s strani </w:t>
      </w:r>
      <w:proofErr w:type="spellStart"/>
      <w:r w:rsidRPr="00902499">
        <w:rPr>
          <w:rFonts w:ascii="Arial" w:hAnsi="Arial" w:cs="Arial"/>
          <w:b w:val="0"/>
          <w:color w:val="FF0000"/>
          <w:sz w:val="24"/>
          <w:szCs w:val="24"/>
        </w:rPr>
        <w:t>uč</w:t>
      </w:r>
      <w:proofErr w:type="spellEnd"/>
      <w:r w:rsidRPr="00902499">
        <w:rPr>
          <w:rFonts w:ascii="Arial" w:hAnsi="Arial" w:cs="Arial"/>
          <w:b w:val="0"/>
          <w:color w:val="FF0000"/>
          <w:sz w:val="24"/>
          <w:szCs w:val="24"/>
        </w:rPr>
        <w:t>: 66, ki naj vključuje:</w:t>
      </w:r>
    </w:p>
    <w:p w14:paraId="618280AD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barje;</w:t>
      </w:r>
    </w:p>
    <w:p w14:paraId="668F5DEA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tam raste;</w:t>
      </w:r>
    </w:p>
    <w:p w14:paraId="2512B785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Razloži nizko in visoko barje;</w:t>
      </w:r>
    </w:p>
    <w:p w14:paraId="5A17372A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tu uspeva in zakaj;</w:t>
      </w:r>
    </w:p>
    <w:p w14:paraId="47AC3BE5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Kam barje nenehno raste;</w:t>
      </w:r>
    </w:p>
    <w:p w14:paraId="3582A0C6" w14:textId="77777777" w:rsidR="002D6C9E" w:rsidRPr="00902499" w:rsidRDefault="002D6C9E" w:rsidP="002D6C9E">
      <w:pPr>
        <w:rPr>
          <w:rFonts w:ascii="Arial" w:hAnsi="Arial" w:cs="Arial"/>
          <w:b w:val="0"/>
          <w:color w:val="8496B0" w:themeColor="text2" w:themeTint="99"/>
          <w:sz w:val="24"/>
          <w:szCs w:val="24"/>
        </w:rPr>
      </w:pPr>
    </w:p>
    <w:p w14:paraId="6F5EAAF0" w14:textId="77777777" w:rsidR="002D6C9E" w:rsidRPr="00902499" w:rsidRDefault="002D6C9E" w:rsidP="002D6C9E">
      <w:pPr>
        <w:rPr>
          <w:rFonts w:ascii="Arial" w:hAnsi="Arial" w:cs="Arial"/>
          <w:b w:val="0"/>
          <w:color w:val="auto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>Barje – rešitve:</w:t>
      </w:r>
      <w:r w:rsidRPr="00902499">
        <w:rPr>
          <w:rFonts w:ascii="Arial" w:hAnsi="Arial" w:cs="Arial"/>
          <w:b w:val="0"/>
          <w:color w:val="0070C0"/>
          <w:sz w:val="24"/>
          <w:szCs w:val="24"/>
          <w:highlight w:val="cyan"/>
        </w:rPr>
        <w:t xml:space="preserve"> </w:t>
      </w:r>
      <w:r w:rsidRPr="00902499">
        <w:rPr>
          <w:rFonts w:ascii="Arial" w:hAnsi="Arial" w:cs="Arial"/>
          <w:b w:val="0"/>
          <w:color w:val="548DD4"/>
          <w:sz w:val="24"/>
          <w:szCs w:val="24"/>
          <w:highlight w:val="cyan"/>
        </w:rPr>
        <w:t>BARJA: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barje je območje prepojeno z vodo. Uspevajo šotni mahovi in šaši in mesojede rastline. Razgrajevanje odmrlih rastlin gre počasi, se kopičijo plasti. Na začetku </w:t>
      </w:r>
      <w:r w:rsidRPr="00902499">
        <w:rPr>
          <w:rFonts w:ascii="Arial" w:hAnsi="Arial" w:cs="Arial"/>
          <w:b w:val="0"/>
          <w:color w:val="auto"/>
          <w:sz w:val="24"/>
          <w:szCs w:val="24"/>
          <w:highlight w:val="cyan"/>
        </w:rPr>
        <w:t>NIZKA BARJA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, ko se korenine rastlin še dotikajo tal. Ko pa ne več, gre za </w:t>
      </w:r>
      <w:r w:rsidRPr="00902499">
        <w:rPr>
          <w:rFonts w:ascii="Arial" w:hAnsi="Arial" w:cs="Arial"/>
          <w:b w:val="0"/>
          <w:color w:val="auto"/>
          <w:sz w:val="24"/>
          <w:szCs w:val="24"/>
          <w:highlight w:val="cyan"/>
        </w:rPr>
        <w:t>VISOKA BARJA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– edini vir vode le </w:t>
      </w:r>
      <w:r w:rsidRPr="00902499">
        <w:rPr>
          <w:rFonts w:ascii="Arial" w:hAnsi="Arial" w:cs="Arial"/>
          <w:b w:val="0"/>
          <w:color w:val="auto"/>
          <w:sz w:val="24"/>
          <w:szCs w:val="24"/>
          <w:u w:val="single"/>
        </w:rPr>
        <w:t>deževnica.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 Barje nenehno raste v višino in plast lahko pride vse do debeline nekaj metrov.</w:t>
      </w:r>
    </w:p>
    <w:p w14:paraId="1DD09F51" w14:textId="77777777" w:rsidR="002D6C9E" w:rsidRPr="00902499" w:rsidRDefault="002D6C9E" w:rsidP="002D6C9E">
      <w:pPr>
        <w:rPr>
          <w:rFonts w:ascii="Arial" w:hAnsi="Arial" w:cs="Arial"/>
          <w:b w:val="0"/>
          <w:color w:val="8496B0" w:themeColor="text2" w:themeTint="99"/>
          <w:sz w:val="24"/>
          <w:szCs w:val="24"/>
        </w:rPr>
      </w:pPr>
    </w:p>
    <w:p w14:paraId="677CB014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Odgovori - Katere bolezni prenašajo komarji? 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Prenašajo smrtne bolezni: </w:t>
      </w:r>
      <w:r w:rsidRPr="00902499">
        <w:rPr>
          <w:rFonts w:ascii="Arial" w:hAnsi="Arial" w:cs="Arial"/>
          <w:b w:val="0"/>
          <w:color w:val="FF0000"/>
          <w:sz w:val="24"/>
          <w:szCs w:val="24"/>
        </w:rPr>
        <w:t>malarijo, rumeno mrzlico, virus zahodnega Nila, virus Zika.</w:t>
      </w:r>
    </w:p>
    <w:p w14:paraId="20A80F31" w14:textId="10E0FBFE" w:rsidR="002D6C9E" w:rsidRPr="00902499" w:rsidRDefault="002D6C9E" w:rsidP="002D6C9E">
      <w:pPr>
        <w:rPr>
          <w:rFonts w:ascii="Arial" w:hAnsi="Arial" w:cs="Arial"/>
          <w:b w:val="0"/>
          <w:color w:val="auto"/>
          <w:sz w:val="24"/>
          <w:szCs w:val="24"/>
        </w:rPr>
      </w:pPr>
      <w:r w:rsidRPr="00902499">
        <w:rPr>
          <w:rFonts w:ascii="Arial" w:hAnsi="Arial" w:cs="Arial"/>
          <w:b w:val="0"/>
          <w:color w:val="auto"/>
          <w:sz w:val="24"/>
          <w:szCs w:val="24"/>
        </w:rPr>
        <w:t>Mokrišča so odličen kraj za komarje. Kri pijejo le nekatere vrste oplojenih samic, saj tako dobijo hrano za nastajanje jajčec, jajca odložijo v bližini vode, ko jih zalije voda (najmanjša količin – lahko samo 1cm)  se razvijejo  ličinke. Ličinkam so hrana  mikroorganizmi, ličinka se v vodi zabubi iz nje pa se razvije odrasel komar. Hrana komarja je tudi nektar in rastlinski sokovi, zato je tudi pomemben opraševalec.</w:t>
      </w:r>
    </w:p>
    <w:p w14:paraId="770C9463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38A58364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Manjši naslov – Podzemne vode</w:t>
      </w:r>
    </w:p>
    <w:p w14:paraId="40AE5CAF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7C2678BE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Pomagaj si z učbenikom na strani 67.</w:t>
      </w:r>
    </w:p>
    <w:p w14:paraId="6AF302B0" w14:textId="77777777" w:rsidR="002D6C9E" w:rsidRPr="00902499" w:rsidRDefault="002D6C9E" w:rsidP="002D6C9E">
      <w:pPr>
        <w:rPr>
          <w:rFonts w:ascii="Arial" w:hAnsi="Arial" w:cs="Arial"/>
          <w:b w:val="0"/>
          <w:color w:val="8496B0" w:themeColor="text2" w:themeTint="99"/>
          <w:sz w:val="24"/>
          <w:szCs w:val="24"/>
        </w:rPr>
      </w:pPr>
      <w:r w:rsidRPr="00902499">
        <w:rPr>
          <w:rFonts w:ascii="Arial" w:hAnsi="Arial" w:cs="Arial"/>
          <w:b w:val="0"/>
          <w:color w:val="8496B0" w:themeColor="text2" w:themeTint="99"/>
          <w:sz w:val="24"/>
          <w:szCs w:val="24"/>
        </w:rPr>
        <w:t>Poglavje začni z ogledom filma:</w:t>
      </w:r>
    </w:p>
    <w:p w14:paraId="07BB08E9" w14:textId="77777777" w:rsidR="002D6C9E" w:rsidRPr="00902499" w:rsidRDefault="00F464C9" w:rsidP="002D6C9E">
      <w:pPr>
        <w:rPr>
          <w:rFonts w:ascii="Arial" w:hAnsi="Arial" w:cs="Arial"/>
          <w:sz w:val="24"/>
          <w:szCs w:val="24"/>
        </w:rPr>
      </w:pPr>
      <w:hyperlink r:id="rId5" w:history="1">
        <w:r w:rsidR="002D6C9E" w:rsidRPr="00902499">
          <w:rPr>
            <w:rStyle w:val="Hiperpovezava"/>
            <w:rFonts w:ascii="Arial" w:hAnsi="Arial" w:cs="Arial"/>
            <w:sz w:val="24"/>
            <w:szCs w:val="24"/>
          </w:rPr>
          <w:t>https://www.youtube.com/watch?v=9PrxfFgnSVM</w:t>
        </w:r>
      </w:hyperlink>
    </w:p>
    <w:p w14:paraId="2D518692" w14:textId="77777777" w:rsidR="002D6C9E" w:rsidRPr="00902499" w:rsidRDefault="002D6C9E" w:rsidP="002D6C9E">
      <w:pPr>
        <w:rPr>
          <w:rFonts w:ascii="Arial" w:hAnsi="Arial" w:cs="Arial"/>
          <w:sz w:val="24"/>
          <w:szCs w:val="24"/>
        </w:rPr>
      </w:pPr>
    </w:p>
    <w:p w14:paraId="2BA46429" w14:textId="77777777" w:rsidR="002D6C9E" w:rsidRPr="00902499" w:rsidRDefault="002D6C9E" w:rsidP="002D6C9E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>Odgovori na vprašanja:</w:t>
      </w:r>
    </w:p>
    <w:p w14:paraId="5CA3398E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Zapiši pogoje v jamah. </w:t>
      </w:r>
    </w:p>
    <w:p w14:paraId="7CE3F36B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Ali jamske živali vidijo? </w:t>
      </w:r>
    </w:p>
    <w:p w14:paraId="4FFE5338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Kako so jamske živali prilagojene na stalno temo? </w:t>
      </w:r>
    </w:p>
    <w:p w14:paraId="6ACB7537" w14:textId="77777777" w:rsidR="002D6C9E" w:rsidRPr="00902499" w:rsidRDefault="002D6C9E" w:rsidP="002D6C9E">
      <w:pPr>
        <w:pStyle w:val="Odstavekseznama"/>
        <w:rPr>
          <w:rFonts w:ascii="Arial" w:hAnsi="Arial" w:cs="Arial"/>
          <w:b w:val="0"/>
          <w:color w:val="FF0000"/>
          <w:sz w:val="24"/>
          <w:szCs w:val="24"/>
        </w:rPr>
      </w:pPr>
    </w:p>
    <w:p w14:paraId="22139527" w14:textId="77777777" w:rsidR="009604FF" w:rsidRPr="00902499" w:rsidRDefault="002D6C9E" w:rsidP="002D6C9E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 xml:space="preserve">Skiciraj človeško ribico ter jo </w:t>
      </w:r>
      <w:r w:rsidR="009604FF" w:rsidRPr="00902499">
        <w:rPr>
          <w:rFonts w:ascii="Arial" w:hAnsi="Arial" w:cs="Arial"/>
          <w:b w:val="0"/>
          <w:color w:val="0070C0"/>
          <w:sz w:val="24"/>
          <w:szCs w:val="24"/>
        </w:rPr>
        <w:t xml:space="preserve">natančno </w:t>
      </w:r>
      <w:r w:rsidRPr="00902499">
        <w:rPr>
          <w:rFonts w:ascii="Arial" w:hAnsi="Arial" w:cs="Arial"/>
          <w:b w:val="0"/>
          <w:color w:val="0070C0"/>
          <w:sz w:val="24"/>
          <w:szCs w:val="24"/>
        </w:rPr>
        <w:t>opiši. Zapiši v katero skupino živali uvrščamo ter koliko vrst človeških ribic poznamo</w:t>
      </w:r>
      <w:r w:rsidR="009604FF" w:rsidRPr="00902499">
        <w:rPr>
          <w:rFonts w:ascii="Arial" w:hAnsi="Arial" w:cs="Arial"/>
          <w:b w:val="0"/>
          <w:color w:val="0070C0"/>
          <w:sz w:val="24"/>
          <w:szCs w:val="24"/>
        </w:rPr>
        <w:t>.</w:t>
      </w:r>
    </w:p>
    <w:p w14:paraId="1A5CB213" w14:textId="03D45C3C" w:rsidR="002D6C9E" w:rsidRPr="00902499" w:rsidRDefault="009604FF" w:rsidP="002D6C9E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>K</w:t>
      </w:r>
      <w:r w:rsidR="002D6C9E" w:rsidRPr="00902499">
        <w:rPr>
          <w:rFonts w:ascii="Arial" w:hAnsi="Arial" w:cs="Arial"/>
          <w:b w:val="0"/>
          <w:color w:val="0070C0"/>
          <w:sz w:val="24"/>
          <w:szCs w:val="24"/>
        </w:rPr>
        <w:t>ako se razlikujeta</w:t>
      </w:r>
      <w:r w:rsidRPr="00902499">
        <w:rPr>
          <w:rFonts w:ascii="Arial" w:hAnsi="Arial" w:cs="Arial"/>
          <w:b w:val="0"/>
          <w:color w:val="0070C0"/>
          <w:sz w:val="24"/>
          <w:szCs w:val="24"/>
        </w:rPr>
        <w:t>?</w:t>
      </w:r>
    </w:p>
    <w:p w14:paraId="151D5743" w14:textId="77777777" w:rsidR="009604FF" w:rsidRPr="00902499" w:rsidRDefault="002D6C9E" w:rsidP="002D6C9E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 xml:space="preserve">Na kratko skiciraj, skopiraj še tri druge jamske živali </w:t>
      </w:r>
    </w:p>
    <w:p w14:paraId="0C3B82CD" w14:textId="2D0D4482" w:rsidR="009604FF" w:rsidRPr="00902499" w:rsidRDefault="002D6C9E" w:rsidP="009604F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lastRenderedPageBreak/>
        <w:t>hrošča drobnovratnika,</w:t>
      </w:r>
    </w:p>
    <w:p w14:paraId="2A8A2964" w14:textId="46BD4EDA" w:rsidR="009604FF" w:rsidRPr="00902499" w:rsidRDefault="002D6C9E" w:rsidP="009604F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 xml:space="preserve"> jamsko mokrico</w:t>
      </w:r>
      <w:r w:rsidR="009604FF" w:rsidRPr="00902499">
        <w:rPr>
          <w:rFonts w:ascii="Arial" w:hAnsi="Arial" w:cs="Arial"/>
          <w:b w:val="0"/>
          <w:color w:val="0070C0"/>
          <w:sz w:val="24"/>
          <w:szCs w:val="24"/>
        </w:rPr>
        <w:t>;</w:t>
      </w:r>
    </w:p>
    <w:p w14:paraId="71283660" w14:textId="3D48BD12" w:rsidR="002D6C9E" w:rsidRPr="00902499" w:rsidRDefault="002D6C9E" w:rsidP="009604F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 xml:space="preserve"> jamsko postranico.</w:t>
      </w:r>
    </w:p>
    <w:p w14:paraId="2EBAF8E9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55EBDC2F" w14:textId="77777777" w:rsidR="002D6C9E" w:rsidRPr="00902499" w:rsidRDefault="002D6C9E" w:rsidP="002D6C9E">
      <w:pPr>
        <w:rPr>
          <w:rFonts w:ascii="Arial" w:hAnsi="Arial" w:cs="Arial"/>
          <w:sz w:val="24"/>
          <w:szCs w:val="24"/>
        </w:rPr>
      </w:pPr>
      <w:r w:rsidRPr="00902499">
        <w:rPr>
          <w:rFonts w:ascii="Arial" w:hAnsi="Arial" w:cs="Arial"/>
          <w:sz w:val="24"/>
          <w:szCs w:val="24"/>
        </w:rPr>
        <w:t xml:space="preserve">Nadaljuj z ogledom filma: </w:t>
      </w:r>
    </w:p>
    <w:p w14:paraId="546AD33C" w14:textId="77777777" w:rsidR="002D6C9E" w:rsidRPr="00902499" w:rsidRDefault="00F464C9" w:rsidP="002D6C9E">
      <w:pPr>
        <w:rPr>
          <w:rFonts w:ascii="Arial" w:hAnsi="Arial" w:cs="Arial"/>
          <w:b w:val="0"/>
          <w:color w:val="FF0000"/>
          <w:sz w:val="24"/>
          <w:szCs w:val="24"/>
        </w:rPr>
      </w:pPr>
      <w:hyperlink r:id="rId6" w:history="1">
        <w:r w:rsidR="002D6C9E" w:rsidRPr="00902499">
          <w:rPr>
            <w:rStyle w:val="Hiperpovezava"/>
            <w:rFonts w:ascii="Arial" w:hAnsi="Arial" w:cs="Arial"/>
            <w:sz w:val="24"/>
            <w:szCs w:val="24"/>
          </w:rPr>
          <w:t>https://www.youtube.com/watch?v=kCSvvhXFwz8</w:t>
        </w:r>
      </w:hyperlink>
    </w:p>
    <w:p w14:paraId="21368EAC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450C2936" w14:textId="77777777" w:rsidR="002D6C9E" w:rsidRPr="00902499" w:rsidRDefault="002D6C9E" w:rsidP="002D6C9E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>Odgovori na vprašanja:</w:t>
      </w:r>
    </w:p>
    <w:p w14:paraId="7E95D674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Ali se jamske vode hitro čistijo s pomočjo rastlin?</w:t>
      </w:r>
    </w:p>
    <w:p w14:paraId="5551182D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onesnažuje jamske vode?</w:t>
      </w:r>
    </w:p>
    <w:p w14:paraId="23194FE4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1D1A93A1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1DD562F9" w14:textId="656104B8" w:rsidR="002B79C2" w:rsidRPr="00902499" w:rsidRDefault="002B79C2" w:rsidP="002B79C2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Manjši naslov – Življenje v celinskih tekočih vodah</w:t>
      </w:r>
    </w:p>
    <w:p w14:paraId="55FF010D" w14:textId="62796397" w:rsidR="002B79C2" w:rsidRPr="00902499" w:rsidRDefault="002B79C2" w:rsidP="002B79C2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65EE8C5E" w14:textId="2B068F45" w:rsidR="00273EB8" w:rsidRPr="00902499" w:rsidRDefault="00273EB8" w:rsidP="002B79C2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>Zapisuj vprašanja in odgovore v zvezek, pomagaj si z učbenikom na strani: 68, 69.</w:t>
      </w:r>
    </w:p>
    <w:p w14:paraId="2C2924F8" w14:textId="77777777" w:rsidR="00273EB8" w:rsidRPr="00902499" w:rsidRDefault="00273EB8" w:rsidP="002B79C2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2B37DA0B" w14:textId="417C18AF" w:rsidR="002B79C2" w:rsidRPr="00902499" w:rsidRDefault="002B79C2" w:rsidP="002B79C2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POTOK</w:t>
      </w:r>
    </w:p>
    <w:p w14:paraId="50CBBC34" w14:textId="68D8CF61" w:rsidR="00273EB8" w:rsidRPr="00902499" w:rsidRDefault="00273EB8" w:rsidP="00273EB8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potok?</w:t>
      </w:r>
    </w:p>
    <w:p w14:paraId="609898C6" w14:textId="1D81B197" w:rsidR="00273EB8" w:rsidRPr="00902499" w:rsidRDefault="00273EB8" w:rsidP="00273EB8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Kako imenuješ predel potoka kjer voda teče hitreje in kako predel, kjer teče počasneje? Kako je v teh dveh predelih s količino kisika?</w:t>
      </w:r>
    </w:p>
    <w:p w14:paraId="1386BD0F" w14:textId="3F7940E4" w:rsidR="00273EB8" w:rsidRPr="00902499" w:rsidRDefault="00273EB8" w:rsidP="00273EB8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Kakšno je dno tolmuna in zakaj?</w:t>
      </w:r>
    </w:p>
    <w:p w14:paraId="29BB2F2A" w14:textId="43F7A5DD" w:rsidR="00273EB8" w:rsidRPr="00902499" w:rsidRDefault="00273EB8" w:rsidP="00273EB8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Zapiši in skiciraj organizme tolmunov – ličinka mladoletnice in odraslo mladoletnico, </w:t>
      </w:r>
      <w:r w:rsidR="007018E7" w:rsidRPr="00902499">
        <w:rPr>
          <w:rFonts w:ascii="Arial" w:hAnsi="Arial" w:cs="Arial"/>
          <w:b w:val="0"/>
          <w:color w:val="FF0000"/>
          <w:sz w:val="24"/>
          <w:szCs w:val="24"/>
        </w:rPr>
        <w:t>ribje mladice, ličinke vrbnic in odrasla vrbnica, rak koščak.</w:t>
      </w:r>
    </w:p>
    <w:p w14:paraId="0EA2F38B" w14:textId="13608839" w:rsidR="007018E7" w:rsidRPr="00902499" w:rsidRDefault="007018E7" w:rsidP="007018E7">
      <w:pPr>
        <w:pStyle w:val="Odstavekseznama"/>
        <w:rPr>
          <w:rFonts w:ascii="Arial" w:hAnsi="Arial" w:cs="Arial"/>
          <w:b w:val="0"/>
          <w:color w:val="FF0000"/>
          <w:sz w:val="24"/>
          <w:szCs w:val="24"/>
        </w:rPr>
      </w:pPr>
    </w:p>
    <w:p w14:paraId="0FB8C224" w14:textId="77777777" w:rsidR="0030362D" w:rsidRPr="00902499" w:rsidRDefault="0030362D" w:rsidP="0030362D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>Zapisuj vprašanja in odgovore v zvezek, pomagaj si z učbenikom na strani: 68, 69.</w:t>
      </w:r>
    </w:p>
    <w:p w14:paraId="7956BDB5" w14:textId="77777777" w:rsidR="0030362D" w:rsidRPr="00902499" w:rsidRDefault="0030362D" w:rsidP="007018E7">
      <w:pPr>
        <w:pStyle w:val="Odstavekseznama"/>
        <w:rPr>
          <w:rFonts w:ascii="Arial" w:hAnsi="Arial" w:cs="Arial"/>
          <w:b w:val="0"/>
          <w:color w:val="FF0000"/>
          <w:sz w:val="24"/>
          <w:szCs w:val="24"/>
        </w:rPr>
      </w:pPr>
    </w:p>
    <w:p w14:paraId="08F5B5CE" w14:textId="20570B45" w:rsidR="007018E7" w:rsidRPr="00902499" w:rsidRDefault="007018E7" w:rsidP="007018E7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REKA</w:t>
      </w:r>
    </w:p>
    <w:p w14:paraId="465818C1" w14:textId="3CBA70EA" w:rsidR="007018E7" w:rsidRPr="00902499" w:rsidRDefault="007018E7" w:rsidP="007018E7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578AA1D0" w14:textId="44203F75" w:rsidR="007018E7" w:rsidRPr="00902499" w:rsidRDefault="007018E7" w:rsidP="007018E7">
      <w:pPr>
        <w:pStyle w:val="Odstavekseznama"/>
        <w:numPr>
          <w:ilvl w:val="0"/>
          <w:numId w:val="3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reka?</w:t>
      </w:r>
    </w:p>
    <w:p w14:paraId="242F57A1" w14:textId="04D45B94" w:rsidR="007018E7" w:rsidRPr="00902499" w:rsidRDefault="007018E7" w:rsidP="007018E7">
      <w:pPr>
        <w:pStyle w:val="Odstavekseznama"/>
        <w:numPr>
          <w:ilvl w:val="0"/>
          <w:numId w:val="3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Opiši zgornji in spodnji tok.</w:t>
      </w:r>
    </w:p>
    <w:p w14:paraId="61C9F629" w14:textId="6E93081A" w:rsidR="007018E7" w:rsidRPr="00902499" w:rsidRDefault="007018E7" w:rsidP="007018E7">
      <w:pPr>
        <w:pStyle w:val="Odstavekseznama"/>
        <w:numPr>
          <w:ilvl w:val="0"/>
          <w:numId w:val="3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Zakaj prihaja do poplav ob rekah? </w:t>
      </w:r>
    </w:p>
    <w:p w14:paraId="19AAC3FC" w14:textId="48C8FD18" w:rsidR="007018E7" w:rsidRPr="00902499" w:rsidRDefault="007018E7" w:rsidP="007018E7">
      <w:pPr>
        <w:pStyle w:val="Odstavekseznama"/>
        <w:numPr>
          <w:ilvl w:val="0"/>
          <w:numId w:val="3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regulacija struge reke?</w:t>
      </w:r>
    </w:p>
    <w:p w14:paraId="61A2550A" w14:textId="77777777" w:rsidR="0030362D" w:rsidRPr="00902499" w:rsidRDefault="0030362D" w:rsidP="0030362D">
      <w:pPr>
        <w:pStyle w:val="Odstavekseznama"/>
        <w:rPr>
          <w:rFonts w:ascii="Arial" w:hAnsi="Arial" w:cs="Arial"/>
          <w:b w:val="0"/>
          <w:color w:val="FF0000"/>
          <w:sz w:val="24"/>
          <w:szCs w:val="24"/>
        </w:rPr>
      </w:pPr>
    </w:p>
    <w:p w14:paraId="1F0A9230" w14:textId="0286F0C3" w:rsidR="0030362D" w:rsidRPr="00902499" w:rsidRDefault="0030362D" w:rsidP="0030362D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MRTVICE, PRODIŠČA</w:t>
      </w:r>
    </w:p>
    <w:p w14:paraId="0DCF289B" w14:textId="77777777" w:rsidR="0030362D" w:rsidRPr="00902499" w:rsidRDefault="0030362D" w:rsidP="0030362D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6FE4828A" w14:textId="5BB8CC77" w:rsidR="0030362D" w:rsidRPr="00902499" w:rsidRDefault="0030362D" w:rsidP="0030362D">
      <w:pPr>
        <w:pStyle w:val="Odstavekseznama"/>
        <w:numPr>
          <w:ilvl w:val="0"/>
          <w:numId w:val="4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mrtvica?</w:t>
      </w:r>
    </w:p>
    <w:p w14:paraId="5B88E298" w14:textId="596C620D" w:rsidR="0030362D" w:rsidRPr="00902499" w:rsidRDefault="0030362D" w:rsidP="0030362D">
      <w:pPr>
        <w:pStyle w:val="Odstavekseznama"/>
        <w:numPr>
          <w:ilvl w:val="0"/>
          <w:numId w:val="4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prodišče?</w:t>
      </w:r>
    </w:p>
    <w:p w14:paraId="2DFA7879" w14:textId="515C0C0E" w:rsidR="0030362D" w:rsidRPr="00902499" w:rsidRDefault="0030362D" w:rsidP="0030362D">
      <w:pPr>
        <w:pStyle w:val="Odstavekseznama"/>
        <w:numPr>
          <w:ilvl w:val="0"/>
          <w:numId w:val="4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Katera ptica skrije svoja jajca med prodnike?</w:t>
      </w:r>
    </w:p>
    <w:p w14:paraId="0273942F" w14:textId="5F558BE4" w:rsidR="00273EB8" w:rsidRPr="00902499" w:rsidRDefault="0030362D" w:rsidP="0030362D">
      <w:pPr>
        <w:pStyle w:val="Odstavekseznama"/>
        <w:numPr>
          <w:ilvl w:val="0"/>
          <w:numId w:val="4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Poišči sliko mrtvice in prodišča v literaturi (časopisu, spletu…) in ju kot primera prilepi v zvezek.</w:t>
      </w:r>
    </w:p>
    <w:p w14:paraId="270FDC78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26899D66" w14:textId="31197B22" w:rsidR="002D6C9E" w:rsidRPr="00902499" w:rsidRDefault="002D6C9E" w:rsidP="002D6C9E">
      <w:pPr>
        <w:rPr>
          <w:rStyle w:val="Hiperpovezava"/>
          <w:rFonts w:ascii="Arial" w:hAnsi="Arial" w:cs="Arial"/>
          <w:sz w:val="24"/>
          <w:szCs w:val="24"/>
        </w:rPr>
      </w:pPr>
      <w:r w:rsidRPr="00902499">
        <w:rPr>
          <w:rFonts w:ascii="Arial" w:hAnsi="Arial" w:cs="Arial"/>
          <w:sz w:val="24"/>
          <w:szCs w:val="24"/>
        </w:rPr>
        <w:t xml:space="preserve">Reši interaktivno igro vleka vrvi: </w:t>
      </w:r>
      <w:hyperlink r:id="rId7" w:history="1">
        <w:r w:rsidRPr="00902499">
          <w:rPr>
            <w:rStyle w:val="Hiperpovezava"/>
            <w:rFonts w:ascii="Arial" w:hAnsi="Arial" w:cs="Arial"/>
            <w:sz w:val="24"/>
            <w:szCs w:val="24"/>
          </w:rPr>
          <w:t>https://www.irokusplus.si/vsebine/MultiNaravoslovje7/index.html</w:t>
        </w:r>
      </w:hyperlink>
    </w:p>
    <w:p w14:paraId="39959880" w14:textId="5DA4AE74" w:rsidR="00902499" w:rsidRDefault="00902499" w:rsidP="002D6C9E">
      <w:pPr>
        <w:rPr>
          <w:rStyle w:val="Hiperpovezava"/>
          <w:rFonts w:ascii="Arial" w:hAnsi="Arial" w:cs="Arial"/>
          <w:b w:val="0"/>
          <w:bCs/>
          <w:color w:val="0070C0"/>
          <w:sz w:val="24"/>
          <w:szCs w:val="24"/>
          <w:u w:val="none"/>
        </w:rPr>
      </w:pPr>
      <w:r w:rsidRPr="00902499">
        <w:rPr>
          <w:rStyle w:val="Hiperpovezava"/>
          <w:rFonts w:ascii="Arial" w:hAnsi="Arial" w:cs="Arial"/>
          <w:b w:val="0"/>
          <w:bCs/>
          <w:color w:val="0070C0"/>
          <w:sz w:val="24"/>
          <w:szCs w:val="24"/>
          <w:u w:val="none"/>
        </w:rPr>
        <w:t>Nalogo dobiš v poglavju organizmi so povezani z okoljem, na koncu strani.</w:t>
      </w:r>
    </w:p>
    <w:p w14:paraId="11C58E88" w14:textId="62F9AA95" w:rsidR="00902499" w:rsidRDefault="00902499" w:rsidP="002D6C9E">
      <w:pPr>
        <w:rPr>
          <w:rStyle w:val="Hiperpovezava"/>
          <w:rFonts w:ascii="Arial" w:hAnsi="Arial" w:cs="Arial"/>
          <w:b w:val="0"/>
          <w:bCs/>
          <w:color w:val="0070C0"/>
          <w:sz w:val="24"/>
          <w:szCs w:val="24"/>
          <w:u w:val="none"/>
        </w:rPr>
      </w:pPr>
    </w:p>
    <w:p w14:paraId="1F11F24B" w14:textId="0E88EAC3" w:rsidR="00902499" w:rsidRDefault="00902499" w:rsidP="002D6C9E">
      <w:pPr>
        <w:rPr>
          <w:rStyle w:val="Hiperpovezava"/>
          <w:rFonts w:ascii="Arial" w:hAnsi="Arial" w:cs="Arial"/>
          <w:b w:val="0"/>
          <w:bCs/>
          <w:color w:val="0070C0"/>
          <w:sz w:val="24"/>
          <w:szCs w:val="24"/>
          <w:u w:val="none"/>
        </w:rPr>
      </w:pPr>
    </w:p>
    <w:p w14:paraId="35A2E134" w14:textId="44A661BB" w:rsidR="00902499" w:rsidRDefault="00902499" w:rsidP="002D6C9E">
      <w:pPr>
        <w:rPr>
          <w:rStyle w:val="Hiperpovezava"/>
          <w:rFonts w:ascii="Arial" w:hAnsi="Arial" w:cs="Arial"/>
          <w:b w:val="0"/>
          <w:bCs/>
          <w:color w:val="0070C0"/>
          <w:sz w:val="24"/>
          <w:szCs w:val="24"/>
          <w:u w:val="none"/>
        </w:rPr>
      </w:pPr>
    </w:p>
    <w:p w14:paraId="3E00149B" w14:textId="4C19B0A2" w:rsidR="00902499" w:rsidRPr="00902499" w:rsidRDefault="00902499" w:rsidP="002D6C9E">
      <w:pPr>
        <w:rPr>
          <w:rFonts w:ascii="Arial" w:hAnsi="Arial" w:cs="Arial"/>
          <w:b w:val="0"/>
          <w:bCs/>
          <w:color w:val="538135" w:themeColor="accent6" w:themeShade="BF"/>
          <w:sz w:val="24"/>
          <w:szCs w:val="24"/>
        </w:rPr>
      </w:pPr>
      <w:r w:rsidRPr="00902499">
        <w:rPr>
          <w:rStyle w:val="Hiperpovezava"/>
          <w:rFonts w:ascii="Arial" w:hAnsi="Arial" w:cs="Arial"/>
          <w:b w:val="0"/>
          <w:bCs/>
          <w:color w:val="538135" w:themeColor="accent6" w:themeShade="BF"/>
          <w:sz w:val="24"/>
          <w:szCs w:val="24"/>
          <w:u w:val="none"/>
        </w:rPr>
        <w:t>Vsi ki obiskujete izbirni predmet ONA, ne pozabite na zadano nalogo v sredo in vesele praznike</w:t>
      </w:r>
      <w:r>
        <w:rPr>
          <w:rStyle w:val="Hiperpovezava"/>
          <w:rFonts w:ascii="Arial" w:hAnsi="Arial" w:cs="Arial"/>
          <w:b w:val="0"/>
          <w:bCs/>
          <w:color w:val="538135" w:themeColor="accent6" w:themeShade="BF"/>
          <w:sz w:val="24"/>
          <w:szCs w:val="24"/>
          <w:u w:val="none"/>
        </w:rPr>
        <w:t xml:space="preserve"> vsem</w:t>
      </w:r>
      <w:r w:rsidR="001144BD">
        <w:rPr>
          <w:rStyle w:val="Hiperpovezava"/>
          <w:rFonts w:ascii="Arial" w:hAnsi="Arial" w:cs="Arial"/>
          <w:b w:val="0"/>
          <w:bCs/>
          <w:color w:val="538135" w:themeColor="accent6" w:themeShade="BF"/>
          <w:sz w:val="24"/>
          <w:szCs w:val="24"/>
          <w:u w:val="none"/>
        </w:rPr>
        <w:t>.</w:t>
      </w:r>
    </w:p>
    <w:p w14:paraId="08680635" w14:textId="5873D192" w:rsidR="002D6C9E" w:rsidRDefault="002D6C9E" w:rsidP="002D6C9E">
      <w:pPr>
        <w:rPr>
          <w:rFonts w:ascii="Arial" w:hAnsi="Arial" w:cs="Arial"/>
          <w:sz w:val="24"/>
          <w:szCs w:val="24"/>
        </w:rPr>
      </w:pPr>
    </w:p>
    <w:p w14:paraId="2E1C339E" w14:textId="77777777" w:rsidR="00306560" w:rsidRDefault="00306560"/>
    <w:sectPr w:rsidR="00306560" w:rsidSect="009024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5720B"/>
    <w:multiLevelType w:val="hybridMultilevel"/>
    <w:tmpl w:val="A1A84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73971"/>
    <w:multiLevelType w:val="hybridMultilevel"/>
    <w:tmpl w:val="26ACDA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B3E95"/>
    <w:multiLevelType w:val="hybridMultilevel"/>
    <w:tmpl w:val="72408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F14A7"/>
    <w:multiLevelType w:val="hybridMultilevel"/>
    <w:tmpl w:val="F2124F0C"/>
    <w:lvl w:ilvl="0" w:tplc="B89001A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9E"/>
    <w:rsid w:val="001144BD"/>
    <w:rsid w:val="00273EB8"/>
    <w:rsid w:val="002B79C2"/>
    <w:rsid w:val="002D6C9E"/>
    <w:rsid w:val="0030362D"/>
    <w:rsid w:val="00306560"/>
    <w:rsid w:val="007018E7"/>
    <w:rsid w:val="0083701A"/>
    <w:rsid w:val="00902499"/>
    <w:rsid w:val="009604FF"/>
    <w:rsid w:val="00F4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24C"/>
  <w15:chartTrackingRefBased/>
  <w15:docId w15:val="{54896252-A52B-486D-AEF9-6BC2951F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6C9E"/>
    <w:pPr>
      <w:spacing w:after="0" w:line="240" w:lineRule="auto"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6C9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D6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okusplus.si/vsebine/MultiNaravoslovje7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CSvvhXFwz8" TargetMode="External"/><Relationship Id="rId5" Type="http://schemas.openxmlformats.org/officeDocument/2006/relationships/hyperlink" Target="https://www.youtube.com/watch?v=9PrxfFgnS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2</cp:revision>
  <dcterms:created xsi:type="dcterms:W3CDTF">2020-04-09T22:51:00Z</dcterms:created>
  <dcterms:modified xsi:type="dcterms:W3CDTF">2020-04-09T22:51:00Z</dcterms:modified>
</cp:coreProperties>
</file>