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03B" w:rsidRPr="001F3E85" w:rsidRDefault="0013103B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 w:rsidRPr="001F3E85">
        <w:rPr>
          <w:rFonts w:eastAsia="Times New Roman" w:cstheme="majorHAnsi"/>
          <w:color w:val="222222"/>
          <w:sz w:val="24"/>
          <w:szCs w:val="24"/>
          <w:lang w:eastAsia="sl-SI"/>
        </w:rPr>
        <w:t>MAT 9-1, 9-2</w:t>
      </w:r>
    </w:p>
    <w:p w:rsidR="0013103B" w:rsidRDefault="0013103B" w:rsidP="0013103B">
      <w:pPr>
        <w:shd w:val="clear" w:color="auto" w:fill="FFFFFF"/>
        <w:spacing w:after="0" w:line="240" w:lineRule="auto"/>
        <w:rPr>
          <w:rFonts w:eastAsia="Times New Roman" w:cstheme="majorHAnsi"/>
          <w:b/>
          <w:color w:val="222222"/>
          <w:sz w:val="24"/>
          <w:szCs w:val="24"/>
          <w:lang w:eastAsia="sl-SI"/>
        </w:rPr>
      </w:pPr>
    </w:p>
    <w:p w:rsidR="0013103B" w:rsidRPr="001F3E85" w:rsidRDefault="00A133B6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>
        <w:rPr>
          <w:rFonts w:eastAsia="Times New Roman" w:cstheme="majorHAnsi"/>
          <w:b/>
          <w:color w:val="222222"/>
          <w:sz w:val="24"/>
          <w:szCs w:val="24"/>
          <w:lang w:eastAsia="sl-SI"/>
        </w:rPr>
        <w:t>ČETRTEK, 9. 4</w:t>
      </w:r>
      <w:r w:rsidR="0013103B" w:rsidRPr="007F7DC9">
        <w:rPr>
          <w:rFonts w:eastAsia="Times New Roman" w:cstheme="majorHAnsi"/>
          <w:b/>
          <w:color w:val="222222"/>
          <w:sz w:val="24"/>
          <w:szCs w:val="24"/>
          <w:lang w:eastAsia="sl-SI"/>
        </w:rPr>
        <w:t>.</w:t>
      </w:r>
    </w:p>
    <w:p w:rsidR="0013103B" w:rsidRPr="001F3E85" w:rsidRDefault="0013103B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</w:p>
    <w:p w:rsidR="00711FAF" w:rsidRDefault="00711FAF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>
        <w:rPr>
          <w:rFonts w:eastAsia="Times New Roman" w:cstheme="majorHAnsi"/>
          <w:color w:val="222222"/>
          <w:sz w:val="24"/>
          <w:szCs w:val="24"/>
          <w:lang w:eastAsia="sl-SI"/>
        </w:rPr>
        <w:t xml:space="preserve">Dobimo se v konferenčni sobi ob 9 h, kot sem vam poslala na e-naslov. </w:t>
      </w:r>
    </w:p>
    <w:p w:rsidR="00711FAF" w:rsidRDefault="00711FAF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</w:p>
    <w:p w:rsidR="00A133B6" w:rsidRDefault="00711FAF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>
        <w:rPr>
          <w:rFonts w:eastAsia="Times New Roman" w:cstheme="majorHAnsi"/>
          <w:color w:val="222222"/>
          <w:sz w:val="24"/>
          <w:szCs w:val="24"/>
          <w:lang w:eastAsia="sl-SI"/>
        </w:rPr>
        <w:t>Ponovitev vse o piramidah, celotno poglavje, utrjevanje, v petek boste dobili preverjanje.</w:t>
      </w:r>
    </w:p>
    <w:p w:rsidR="00711FAF" w:rsidRDefault="00711FAF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</w:p>
    <w:p w:rsidR="00A133B6" w:rsidRDefault="00711FAF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36"/>
          <w:szCs w:val="36"/>
          <w:lang w:eastAsia="sl-SI"/>
        </w:rPr>
      </w:pPr>
      <w:r>
        <w:rPr>
          <w:rFonts w:eastAsia="Times New Roman" w:cstheme="majorHAnsi"/>
          <w:color w:val="222222"/>
          <w:sz w:val="24"/>
          <w:szCs w:val="24"/>
          <w:lang w:eastAsia="sl-SI"/>
        </w:rPr>
        <w:t>Jutri pri pouku na daljavo imejte vse stvari pri sebi, ker bo potrebno tudi kaj zapisati in izračunati.</w:t>
      </w:r>
    </w:p>
    <w:p w:rsidR="0082601D" w:rsidRPr="00A133B6" w:rsidRDefault="0082601D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36"/>
          <w:szCs w:val="36"/>
          <w:lang w:eastAsia="sl-SI"/>
        </w:rPr>
      </w:pPr>
    </w:p>
    <w:p w:rsidR="0013103B" w:rsidRDefault="0013103B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</w:p>
    <w:p w:rsidR="0082601D" w:rsidRPr="0082601D" w:rsidRDefault="000B5A33" w:rsidP="0013103B">
      <w:pPr>
        <w:shd w:val="clear" w:color="auto" w:fill="FFFFFF"/>
        <w:spacing w:after="0" w:line="240" w:lineRule="auto"/>
        <w:rPr>
          <w:rFonts w:eastAsia="Times New Roman" w:cstheme="majorHAnsi"/>
          <w:b/>
          <w:sz w:val="32"/>
          <w:szCs w:val="32"/>
          <w:lang w:eastAsia="sl-SI"/>
        </w:rPr>
      </w:pPr>
      <w:r w:rsidRPr="000B5A33">
        <w:rPr>
          <w:rFonts w:eastAsia="Times New Roman" w:cstheme="majorHAnsi"/>
          <w:noProof/>
          <w:sz w:val="24"/>
          <w:szCs w:val="24"/>
          <w:highlight w:val="cyan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4.9pt;margin-top:11.7pt;width:222.75pt;height:39.75pt;z-index:251665408">
            <v:textbox>
              <w:txbxContent>
                <w:p w:rsidR="00DB3CAD" w:rsidRPr="00711FAF" w:rsidRDefault="00DB3CAD" w:rsidP="00711FAF"/>
              </w:txbxContent>
            </v:textbox>
          </v:shape>
        </w:pict>
      </w:r>
      <w:r w:rsidR="0082601D" w:rsidRPr="0082601D">
        <w:rPr>
          <w:rFonts w:eastAsia="Times New Roman" w:cstheme="majorHAnsi"/>
          <w:b/>
          <w:sz w:val="32"/>
          <w:szCs w:val="32"/>
          <w:highlight w:val="cyan"/>
          <w:lang w:eastAsia="sl-SI"/>
        </w:rPr>
        <w:t>PLATONSKA TELESA</w:t>
      </w:r>
    </w:p>
    <w:p w:rsidR="00DB3CAD" w:rsidRDefault="000B5A33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 w:rsidRPr="000B5A33">
        <w:rPr>
          <w:noProof/>
          <w:lang w:eastAsia="sl-SI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margin-left:-1.85pt;margin-top:5.65pt;width:123.75pt;height:39.75pt;z-index:251668480" o:connectortype="elbow" adj="10796,-186657,-4975">
            <v:stroke endarrow="block"/>
          </v:shape>
        </w:pict>
      </w:r>
    </w:p>
    <w:p w:rsidR="00DB3CAD" w:rsidRDefault="000B5A33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  <w:r w:rsidRPr="000B5A33"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51.15pt;margin-top:9.75pt;width:93.75pt;height:28.5pt;flip:x;z-index:251661312" o:connectortype="straight">
            <v:stroke endarrow="block"/>
          </v:shape>
        </w:pict>
      </w:r>
      <w:r w:rsidR="00DB3CAD">
        <w:rPr>
          <w:rFonts w:eastAsia="Times New Roman" w:cstheme="majorHAnsi"/>
          <w:color w:val="222222"/>
          <w:sz w:val="24"/>
          <w:szCs w:val="24"/>
          <w:lang w:eastAsia="sl-SI"/>
        </w:rPr>
        <w:t xml:space="preserve">                                                                                            četverec</w:t>
      </w:r>
    </w:p>
    <w:p w:rsidR="00DB3CAD" w:rsidRPr="001F3E85" w:rsidRDefault="00DB3CAD" w:rsidP="0013103B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sz w:val="24"/>
          <w:szCs w:val="24"/>
          <w:lang w:eastAsia="sl-SI"/>
        </w:rPr>
      </w:pPr>
    </w:p>
    <w:p w:rsidR="00357062" w:rsidRDefault="000B5A33">
      <w:r>
        <w:rPr>
          <w:noProof/>
          <w:lang w:eastAsia="sl-SI"/>
        </w:rPr>
        <w:pict>
          <v:shape id="_x0000_s1030" type="#_x0000_t202" style="position:absolute;margin-left:335.65pt;margin-top:20.2pt;width:89.25pt;height:25.5pt;z-index:251662336">
            <v:textbox>
              <w:txbxContent>
                <w:p w:rsidR="00DB3CAD" w:rsidRPr="004B3039" w:rsidRDefault="00DB3CA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7" type="#_x0000_t32" style="position:absolute;margin-left:241.15pt;margin-top:29.95pt;width:90pt;height:8.25pt;flip:x;z-index:251659264" o:connectortype="straight">
            <v:stroke endarrow="block"/>
          </v:shape>
        </w:pict>
      </w:r>
      <w:r>
        <w:rPr>
          <w:noProof/>
          <w:lang w:eastAsia="sl-SI"/>
        </w:rPr>
        <w:pict>
          <v:shape id="_x0000_s1031" type="#_x0000_t202" style="position:absolute;margin-left:-32.6pt;margin-top:229.45pt;width:183.75pt;height:44pt;z-index:251663360">
            <v:textbox>
              <w:txbxContent>
                <w:p w:rsidR="00DB3CAD" w:rsidRDefault="00DB3CAD"/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10.9pt;margin-top:182.2pt;width:135pt;height:30pt;z-index:251667456">
            <v:textbox>
              <w:txbxContent>
                <w:p w:rsidR="00DB3CAD" w:rsidRPr="0082601D" w:rsidRDefault="00DB3CAD">
                  <w:pPr>
                    <w:rPr>
                      <w:sz w:val="28"/>
                      <w:szCs w:val="28"/>
                    </w:rPr>
                  </w:pPr>
                </w:p>
                <w:p w:rsidR="00DB3CAD" w:rsidRDefault="00DB3CAD">
                  <w:r>
                    <w:t>kocka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2" type="#_x0000_t202" style="position:absolute;margin-left:187.15pt;margin-top:263.95pt;width:206.25pt;height:24pt;z-index:251664384">
            <v:textbox>
              <w:txbxContent>
                <w:p w:rsidR="00DB3CAD" w:rsidRDefault="00DB3CAD"/>
              </w:txbxContent>
            </v:textbox>
          </v:shape>
        </w:pict>
      </w:r>
      <w:r>
        <w:rPr>
          <w:noProof/>
          <w:lang w:eastAsia="sl-SI"/>
        </w:rPr>
        <w:pict>
          <v:shape id="_x0000_s1034" type="#_x0000_t32" style="position:absolute;margin-left:299.65pt;margin-top:143.95pt;width:39.75pt;height:27.75pt;flip:x y;z-index:251666432" o:connectortype="straight">
            <v:stroke endarrow="block"/>
          </v:shape>
        </w:pict>
      </w:r>
      <w:r>
        <w:rPr>
          <w:noProof/>
          <w:lang w:eastAsia="sl-SI"/>
        </w:rPr>
        <w:pict>
          <v:shape id="_x0000_s1026" type="#_x0000_t32" style="position:absolute;margin-left:51.4pt;margin-top:129.7pt;width:30pt;height:95.25pt;flip:y;z-index:251658240" o:connectortype="straight">
            <v:stroke endarrow="block"/>
          </v:shape>
        </w:pict>
      </w:r>
      <w:r>
        <w:rPr>
          <w:noProof/>
          <w:lang w:eastAsia="sl-SI"/>
        </w:rPr>
        <w:pict>
          <v:shape id="_x0000_s1028" type="#_x0000_t32" style="position:absolute;margin-left:180.4pt;margin-top:167.95pt;width:17.25pt;height:100.5pt;flip:x y;z-index:251660288" o:connectortype="straight">
            <v:stroke endarrow="block"/>
          </v:shape>
        </w:pict>
      </w:r>
      <w:r w:rsidR="00DB3CAD">
        <w:rPr>
          <w:noProof/>
          <w:lang w:eastAsia="sl-SI"/>
        </w:rPr>
        <w:drawing>
          <wp:inline distT="0" distB="0" distL="0" distR="0">
            <wp:extent cx="4057650" cy="2293454"/>
            <wp:effectExtent l="19050" t="0" r="0" b="0"/>
            <wp:docPr id="1" name="Slika 1" descr="C:\Users\Mija\Documents\Platonska te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ja\Documents\Platonska tele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9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98" w:rsidRDefault="002A6598"/>
    <w:p w:rsidR="002A6598" w:rsidRDefault="002A6598"/>
    <w:p w:rsidR="002A6598" w:rsidRDefault="002A6598"/>
    <w:p w:rsidR="002A6598" w:rsidRDefault="002A6598"/>
    <w:p w:rsidR="002A6598" w:rsidRDefault="002A6598"/>
    <w:p w:rsidR="002A6598" w:rsidRDefault="002A6598"/>
    <w:p w:rsidR="002A6598" w:rsidRDefault="002A6598"/>
    <w:p w:rsidR="002A6598" w:rsidRDefault="002A6598"/>
    <w:p w:rsidR="002A6598" w:rsidRDefault="002A6598"/>
    <w:p w:rsidR="002A6598" w:rsidRDefault="002A6598" w:rsidP="002A6598">
      <w:pPr>
        <w:spacing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11290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98" w:rsidRDefault="002A6598">
      <w:pPr>
        <w:rPr>
          <w:sz w:val="24"/>
          <w:szCs w:val="24"/>
        </w:rPr>
      </w:pPr>
    </w:p>
    <w:p w:rsidR="002A6598" w:rsidRPr="002A6598" w:rsidRDefault="002A6598" w:rsidP="002A65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6598">
        <w:rPr>
          <w:rFonts w:ascii="Times New Roman" w:hAnsi="Times New Roman" w:cs="Times New Roman"/>
          <w:sz w:val="24"/>
          <w:szCs w:val="24"/>
        </w:rPr>
        <w:t>pravilna 6-</w:t>
      </w:r>
      <w:proofErr w:type="spellStart"/>
      <w:r w:rsidRPr="002A6598">
        <w:rPr>
          <w:rFonts w:ascii="Times New Roman" w:hAnsi="Times New Roman" w:cs="Times New Roman"/>
          <w:sz w:val="24"/>
          <w:szCs w:val="24"/>
        </w:rPr>
        <w:t>strana</w:t>
      </w:r>
      <w:proofErr w:type="spellEnd"/>
      <w:r w:rsidRPr="002A6598">
        <w:rPr>
          <w:rFonts w:ascii="Times New Roman" w:hAnsi="Times New Roman" w:cs="Times New Roman"/>
          <w:sz w:val="24"/>
          <w:szCs w:val="24"/>
        </w:rPr>
        <w:t xml:space="preserve"> piramida:</w:t>
      </w:r>
      <w:r w:rsidR="00711FAF">
        <w:rPr>
          <w:rFonts w:ascii="Times New Roman" w:hAnsi="Times New Roman" w:cs="Times New Roman"/>
          <w:sz w:val="24"/>
          <w:szCs w:val="24"/>
        </w:rPr>
        <w:t xml:space="preserve"> vaje bomo naredili skupaj</w:t>
      </w:r>
    </w:p>
    <w:p w:rsidR="002A6598" w:rsidRDefault="002A6598"/>
    <w:p w:rsidR="002A6598" w:rsidRDefault="002A6598"/>
    <w:p w:rsidR="002503F0" w:rsidRDefault="002503F0"/>
    <w:p w:rsidR="002503F0" w:rsidRDefault="002503F0"/>
    <w:p w:rsidR="002503F0" w:rsidRDefault="002503F0"/>
    <w:p w:rsidR="002503F0" w:rsidRDefault="002503F0"/>
    <w:p w:rsidR="002503F0" w:rsidRDefault="002503F0"/>
    <w:p w:rsidR="002503F0" w:rsidRDefault="002503F0"/>
    <w:p w:rsidR="002503F0" w:rsidRDefault="00284D77">
      <w:r>
        <w:t>,</w:t>
      </w:r>
    </w:p>
    <w:p w:rsidR="002503F0" w:rsidRDefault="002503F0"/>
    <w:p w:rsidR="002503F0" w:rsidRDefault="002503F0"/>
    <w:p w:rsidR="002503F0" w:rsidRDefault="002503F0"/>
    <w:sectPr w:rsidR="002503F0" w:rsidSect="003570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3103B"/>
    <w:rsid w:val="000A031A"/>
    <w:rsid w:val="000B5A33"/>
    <w:rsid w:val="000C693D"/>
    <w:rsid w:val="0013103B"/>
    <w:rsid w:val="00201E88"/>
    <w:rsid w:val="002503F0"/>
    <w:rsid w:val="00284D77"/>
    <w:rsid w:val="002A6598"/>
    <w:rsid w:val="00311EB2"/>
    <w:rsid w:val="00357062"/>
    <w:rsid w:val="004B3039"/>
    <w:rsid w:val="00605CC6"/>
    <w:rsid w:val="00657C6D"/>
    <w:rsid w:val="00711FAF"/>
    <w:rsid w:val="0076127E"/>
    <w:rsid w:val="00785C29"/>
    <w:rsid w:val="0082601D"/>
    <w:rsid w:val="00A133B6"/>
    <w:rsid w:val="00B1061F"/>
    <w:rsid w:val="00CA2601"/>
    <w:rsid w:val="00DB3CAD"/>
    <w:rsid w:val="00E62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027"/>
        <o:r id="V:Rule8" type="connector" idref="#_x0000_s1028"/>
        <o:r id="V:Rule9" type="connector" idref="#_x0000_s1029"/>
        <o:r id="V:Rule10" type="connector" idref="#_x0000_s1036"/>
        <o:r id="V:Rule11" type="connector" idref="#_x0000_s1026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103B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3CAD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2503F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879A8-864E-4FD1-ACAE-5939CD3E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Mija</dc:creator>
  <cp:lastModifiedBy>Mija</cp:lastModifiedBy>
  <cp:revision>6</cp:revision>
  <dcterms:created xsi:type="dcterms:W3CDTF">2020-03-23T13:56:00Z</dcterms:created>
  <dcterms:modified xsi:type="dcterms:W3CDTF">2020-04-08T16:30:00Z</dcterms:modified>
</cp:coreProperties>
</file>