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903" w:rsidRDefault="00752903">
      <w:r>
        <w:t>V zvezek zapiši naslov OBSEG IN PLOŠČINA VEČKOTNIKA.</w:t>
      </w:r>
    </w:p>
    <w:p w:rsidR="00B637DE" w:rsidRDefault="00B637DE">
      <w:r>
        <w:t>Že v šestem razredu, si spoznal pojma obseg in ploščina.</w:t>
      </w:r>
    </w:p>
    <w:p w:rsidR="00B637DE" w:rsidRDefault="00B637DE">
      <w:r>
        <w:t>Najprej ponovi s</w:t>
      </w:r>
      <w:r w:rsidR="0076485F">
        <w:t>n</w:t>
      </w:r>
      <w:r w:rsidR="00200AAC">
        <w:t>ov, ki bi jo</w:t>
      </w:r>
      <w:r>
        <w:t xml:space="preserve"> moral </w:t>
      </w:r>
      <w:r w:rsidR="00200AAC">
        <w:t xml:space="preserve">že </w:t>
      </w:r>
      <w:r>
        <w:t>znati.</w:t>
      </w:r>
      <w:r w:rsidR="0076485F">
        <w:t xml:space="preserve"> </w:t>
      </w:r>
    </w:p>
    <w:p w:rsidR="0076485F" w:rsidRDefault="0076485F">
      <w:pPr>
        <w:rPr>
          <w:noProof/>
          <w:lang w:eastAsia="sl-SI"/>
        </w:rPr>
      </w:pPr>
    </w:p>
    <w:p w:rsidR="0076485F" w:rsidRDefault="0076485F">
      <w:pPr>
        <w:rPr>
          <w:noProof/>
          <w:lang w:eastAsia="sl-SI"/>
        </w:rPr>
      </w:pPr>
      <w:r>
        <w:rPr>
          <w:noProof/>
          <w:lang w:eastAsia="sl-SI"/>
        </w:rPr>
        <w:t xml:space="preserve">  </w:t>
      </w:r>
      <w:r w:rsidR="00B637DE">
        <w:rPr>
          <w:noProof/>
          <w:lang w:eastAsia="sl-SI"/>
        </w:rPr>
        <w:drawing>
          <wp:inline distT="0" distB="0" distL="0" distR="0" wp14:anchorId="5093DF4A" wp14:editId="267E1286">
            <wp:extent cx="2295525" cy="1329228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014" t="9037" r="60991" b="74497"/>
                    <a:stretch/>
                  </pic:blipFill>
                  <pic:spPr bwMode="auto">
                    <a:xfrm>
                      <a:off x="0" y="0"/>
                      <a:ext cx="2314671" cy="1340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5AC7F3EB" wp14:editId="52ED54C8">
            <wp:extent cx="2028825" cy="1439052"/>
            <wp:effectExtent l="0" t="0" r="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228" t="34050" r="59247" b="43851"/>
                    <a:stretch/>
                  </pic:blipFill>
                  <pic:spPr bwMode="auto">
                    <a:xfrm>
                      <a:off x="0" y="0"/>
                      <a:ext cx="2049147" cy="1453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485F" w:rsidRDefault="0076485F">
      <w:pPr>
        <w:rPr>
          <w:noProof/>
          <w:lang w:eastAsia="sl-SI"/>
        </w:rPr>
      </w:pPr>
    </w:p>
    <w:p w:rsidR="0076485F" w:rsidRDefault="0076485F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331D87FD" wp14:editId="614038E7">
            <wp:extent cx="2570559" cy="1133475"/>
            <wp:effectExtent l="0" t="0" r="127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8446" t="37331" r="30555" b="46208"/>
                    <a:stretch/>
                  </pic:blipFill>
                  <pic:spPr bwMode="auto">
                    <a:xfrm>
                      <a:off x="0" y="0"/>
                      <a:ext cx="2575049" cy="1135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273D943C" wp14:editId="0C82298A">
            <wp:extent cx="2118154" cy="115252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8776" t="63491" r="28737" b="14757"/>
                    <a:stretch/>
                  </pic:blipFill>
                  <pic:spPr bwMode="auto">
                    <a:xfrm>
                      <a:off x="0" y="0"/>
                      <a:ext cx="2122808" cy="1155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485F" w:rsidRDefault="0076485F">
      <w:pPr>
        <w:rPr>
          <w:noProof/>
          <w:lang w:eastAsia="sl-SI"/>
        </w:rPr>
      </w:pPr>
    </w:p>
    <w:p w:rsidR="00B637DE" w:rsidRDefault="0076485F">
      <w:r>
        <w:rPr>
          <w:noProof/>
          <w:lang w:eastAsia="sl-SI"/>
        </w:rPr>
        <w:drawing>
          <wp:inline distT="0" distB="0" distL="0" distR="0" wp14:anchorId="5D66747F" wp14:editId="76B80EE5">
            <wp:extent cx="2598607" cy="1152426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983" t="69371" r="58002" b="15638"/>
                    <a:stretch/>
                  </pic:blipFill>
                  <pic:spPr bwMode="auto">
                    <a:xfrm>
                      <a:off x="0" y="0"/>
                      <a:ext cx="2613120" cy="1158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637DE">
        <w:rPr>
          <w:noProof/>
          <w:lang w:eastAsia="sl-SI"/>
        </w:rPr>
        <w:drawing>
          <wp:inline distT="0" distB="0" distL="0" distR="0" wp14:anchorId="1BEE0B24" wp14:editId="59364EB7">
            <wp:extent cx="3134695" cy="1312545"/>
            <wp:effectExtent l="0" t="0" r="889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8208" t="17214" r="29112" b="65902"/>
                    <a:stretch/>
                  </pic:blipFill>
                  <pic:spPr bwMode="auto">
                    <a:xfrm>
                      <a:off x="0" y="0"/>
                      <a:ext cx="3173951" cy="1328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485F" w:rsidRDefault="0076485F"/>
    <w:p w:rsidR="00B637DE" w:rsidRDefault="0076485F">
      <w:r>
        <w:t>Nato v</w:t>
      </w:r>
      <w:r w:rsidR="00B637DE">
        <w:t xml:space="preserve"> učbeniku n</w:t>
      </w:r>
      <w:r>
        <w:t>a strani 158 in 159 preberi</w:t>
      </w:r>
      <w:r w:rsidR="00B637DE">
        <w:t xml:space="preserve"> </w:t>
      </w:r>
      <w:r>
        <w:t>primere, preko katerih je podana razlaga</w:t>
      </w:r>
      <w:r w:rsidR="00200AAC">
        <w:t>, ki ti</w:t>
      </w:r>
      <w:bookmarkStart w:id="0" w:name="_GoBack"/>
      <w:bookmarkEnd w:id="0"/>
      <w:r w:rsidR="00B637DE">
        <w:t xml:space="preserve"> pove, kako določimo obseg in ploščino poljubnemu večkotniku.</w:t>
      </w:r>
    </w:p>
    <w:p w:rsidR="00B637DE" w:rsidRDefault="00B637DE">
      <w:r>
        <w:t xml:space="preserve">V zvezek prepiši okvirček OBSEG VEČKOTNIKA in </w:t>
      </w:r>
      <w:r w:rsidR="0076485F">
        <w:t>PLOŠČINA VEČKOTNIKA, ki ju najdeš na strani 158.</w:t>
      </w:r>
    </w:p>
    <w:p w:rsidR="0076485F" w:rsidRDefault="0076485F">
      <w:r>
        <w:t xml:space="preserve">Nato </w:t>
      </w:r>
      <w:r w:rsidR="00200AAC">
        <w:t xml:space="preserve">v zvezek </w:t>
      </w:r>
      <w:r>
        <w:t xml:space="preserve">prepiši </w:t>
      </w:r>
      <w:r w:rsidR="00200AAC">
        <w:t>in preriši</w:t>
      </w:r>
      <w:r>
        <w:t xml:space="preserve"> 1. nalogo, ki jo najdeš v učbeniku </w:t>
      </w:r>
      <w:r w:rsidR="00200AAC">
        <w:t xml:space="preserve">na strani 159. </w:t>
      </w:r>
    </w:p>
    <w:p w:rsidR="00200AAC" w:rsidRDefault="00200AAC">
      <w:r>
        <w:t>Za vajo na strani 160 reši naloge: 1.a, 2., 3.a,b,c in 4..</w:t>
      </w:r>
    </w:p>
    <w:p w:rsidR="00B637DE" w:rsidRDefault="00B637DE"/>
    <w:sectPr w:rsidR="00B63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03"/>
    <w:rsid w:val="00200AAC"/>
    <w:rsid w:val="00752903"/>
    <w:rsid w:val="0076485F"/>
    <w:rsid w:val="009F1C8C"/>
    <w:rsid w:val="00B6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5407"/>
  <w15:chartTrackingRefBased/>
  <w15:docId w15:val="{4466A190-D688-4C3A-8713-18EB16C1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Tatjana</cp:lastModifiedBy>
  <cp:revision>1</cp:revision>
  <dcterms:created xsi:type="dcterms:W3CDTF">2020-04-15T13:31:00Z</dcterms:created>
  <dcterms:modified xsi:type="dcterms:W3CDTF">2020-04-15T14:50:00Z</dcterms:modified>
</cp:coreProperties>
</file>