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07"/>
        <w:tblW w:w="10524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9D1AB4" w:rsidRPr="00AC2C0D" w:rsidTr="009D1AB4">
        <w:trPr>
          <w:trHeight w:val="717"/>
        </w:trPr>
        <w:tc>
          <w:tcPr>
            <w:tcW w:w="10524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9D1AB4" w:rsidRPr="00AC2C0D" w:rsidRDefault="0030376B" w:rsidP="009D1AB4">
            <w:pPr>
              <w:pStyle w:val="Naslov1"/>
              <w:spacing w:before="60"/>
              <w:ind w:right="1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Preveri kaj znaš</w:t>
            </w:r>
            <w:r w:rsidR="009D1AB4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</w:p>
        </w:tc>
      </w:tr>
      <w:tr w:rsidR="009D1AB4" w:rsidRPr="00AC2C0D" w:rsidTr="009D1AB4">
        <w:trPr>
          <w:trHeight w:val="444"/>
        </w:trPr>
        <w:tc>
          <w:tcPr>
            <w:tcW w:w="10524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1AB4" w:rsidRPr="006B63BF" w:rsidRDefault="0004006D" w:rsidP="005A59DA">
            <w:pPr>
              <w:spacing w:before="60" w:line="276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>Umetne snovi, elektrotehnika</w:t>
            </w:r>
          </w:p>
        </w:tc>
      </w:tr>
    </w:tbl>
    <w:p w:rsidR="0045244E" w:rsidRDefault="0045244E" w:rsidP="00E42D9E">
      <w:pPr>
        <w:pStyle w:val="Naslov1"/>
        <w:jc w:val="left"/>
        <w:rPr>
          <w:rFonts w:ascii="Comic Sans MS" w:hAnsi="Comic Sans MS"/>
          <w:i/>
        </w:rPr>
      </w:pPr>
    </w:p>
    <w:p w:rsidR="0045244E" w:rsidRPr="0045244E" w:rsidRDefault="0045244E" w:rsidP="00E42D9E">
      <w:pPr>
        <w:pStyle w:val="Naslov1"/>
        <w:jc w:val="left"/>
        <w:rPr>
          <w:rFonts w:asciiTheme="minorHAnsi" w:hAnsiTheme="minorHAnsi" w:cstheme="minorHAnsi"/>
        </w:rPr>
      </w:pPr>
      <w:r w:rsidRPr="0045244E">
        <w:rPr>
          <w:rFonts w:asciiTheme="minorHAnsi" w:hAnsiTheme="minorHAnsi" w:cstheme="minorHAnsi"/>
        </w:rPr>
        <w:t xml:space="preserve">Danes preveri svoje znanje, ki si ga pridobil v tem šolskem letu. Osma naloga naj ti bo v izziv in jo prav tako poskusi rešiti. Ni pa obvezna. Rešen učni list, pošlji na naslov </w:t>
      </w:r>
      <w:hyperlink r:id="rId7" w:history="1">
        <w:r w:rsidRPr="0045244E">
          <w:rPr>
            <w:rStyle w:val="Hiperpovezava"/>
            <w:rFonts w:asciiTheme="minorHAnsi" w:hAnsiTheme="minorHAnsi" w:cstheme="minorHAnsi"/>
          </w:rPr>
          <w:t>marko.bevk62@gmail.com</w:t>
        </w:r>
      </w:hyperlink>
      <w:r w:rsidRPr="0045244E">
        <w:rPr>
          <w:rFonts w:asciiTheme="minorHAnsi" w:hAnsiTheme="minorHAnsi" w:cstheme="minorHAnsi"/>
        </w:rPr>
        <w:t>, do prihodnje ure tehnike.</w:t>
      </w:r>
    </w:p>
    <w:p w:rsidR="0061126B" w:rsidRDefault="0061126B" w:rsidP="00E42D9E">
      <w:pPr>
        <w:pStyle w:val="Naslov1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</w:t>
      </w:r>
      <w:bookmarkStart w:id="0" w:name="_GoBack"/>
      <w:bookmarkEnd w:id="0"/>
    </w:p>
    <w:p w:rsidR="0030376B" w:rsidRPr="0030376B" w:rsidRDefault="0030376B" w:rsidP="0030376B"/>
    <w:p w:rsidR="0004006D" w:rsidRPr="008C6A3F" w:rsidRDefault="0004006D" w:rsidP="0004006D">
      <w:pPr>
        <w:numPr>
          <w:ilvl w:val="0"/>
          <w:numId w:val="45"/>
        </w:numPr>
        <w:rPr>
          <w:sz w:val="24"/>
        </w:rPr>
      </w:pPr>
      <w:r w:rsidRPr="008C6A3F">
        <w:rPr>
          <w:sz w:val="24"/>
        </w:rPr>
        <w:t>Dopolni miselni vzorec</w:t>
      </w:r>
      <w:r w:rsidR="0088774B">
        <w:rPr>
          <w:sz w:val="24"/>
        </w:rPr>
        <w:t xml:space="preserve"> o umetnih snoveh</w:t>
      </w:r>
      <w:r w:rsidR="0061126B" w:rsidRPr="008C6A3F">
        <w:rPr>
          <w:sz w:val="24"/>
        </w:rPr>
        <w:t>.</w:t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B4610B" w:rsidRPr="008C6A3F">
        <w:rPr>
          <w:sz w:val="24"/>
        </w:rPr>
        <w:tab/>
      </w:r>
      <w:r w:rsidR="00B4610B" w:rsidRPr="008C6A3F">
        <w:rPr>
          <w:sz w:val="24"/>
        </w:rPr>
        <w:tab/>
      </w:r>
      <w:r w:rsidR="00B4610B" w:rsidRPr="008C6A3F">
        <w:rPr>
          <w:sz w:val="24"/>
        </w:rPr>
        <w:tab/>
      </w:r>
      <w:r w:rsidR="00B4610B" w:rsidRPr="008C6A3F">
        <w:rPr>
          <w:sz w:val="24"/>
        </w:rPr>
        <w:tab/>
      </w:r>
      <w:r w:rsidR="00B4610B" w:rsidRPr="008C6A3F">
        <w:rPr>
          <w:sz w:val="24"/>
        </w:rPr>
        <w:tab/>
      </w:r>
      <w:r w:rsidR="00B4610B" w:rsidRPr="008C6A3F">
        <w:rPr>
          <w:sz w:val="24"/>
        </w:rPr>
        <w:tab/>
      </w:r>
      <w:r w:rsidR="00B4610B" w:rsidRPr="008C6A3F">
        <w:rPr>
          <w:sz w:val="24"/>
        </w:rPr>
        <w:tab/>
      </w:r>
      <w:r w:rsidR="00B4610B" w:rsidRPr="008C6A3F">
        <w:rPr>
          <w:sz w:val="24"/>
        </w:rPr>
        <w:tab/>
      </w:r>
    </w:p>
    <w:p w:rsidR="0004006D" w:rsidRPr="008C6A3F" w:rsidRDefault="0004006D" w:rsidP="0004006D">
      <w:pPr>
        <w:ind w:left="3540"/>
        <w:rPr>
          <w:sz w:val="24"/>
        </w:rPr>
      </w:pPr>
      <w:r w:rsidRPr="008C6A3F">
        <w:rPr>
          <w:sz w:val="24"/>
        </w:rPr>
        <w:t>____________________</w:t>
      </w:r>
    </w:p>
    <w:p w:rsidR="0004006D" w:rsidRPr="008C6A3F" w:rsidRDefault="0004006D" w:rsidP="0004006D">
      <w:pPr>
        <w:rPr>
          <w:sz w:val="24"/>
        </w:rPr>
      </w:pPr>
      <w:r w:rsidRPr="008C6A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68580</wp:posOffset>
                </wp:positionV>
                <wp:extent cx="990600" cy="228600"/>
                <wp:effectExtent l="0" t="0" r="76200" b="762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99D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297.3pt;margin-top:5.4pt;width:7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Pr="008C6A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87630</wp:posOffset>
                </wp:positionV>
                <wp:extent cx="9525" cy="228600"/>
                <wp:effectExtent l="76200" t="0" r="66675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9A4F7" id="Raven puščični povezovalnik 2" o:spid="_x0000_s1026" type="#_x0000_t32" style="position:absolute;margin-left:218.55pt;margin-top:6.9pt;width:.75pt;height:1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8C6A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87630</wp:posOffset>
                </wp:positionV>
                <wp:extent cx="1209675" cy="152400"/>
                <wp:effectExtent l="38100" t="0" r="28575" b="7620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13F2B" id="Raven puščični povezovalnik 1" o:spid="_x0000_s1026" type="#_x0000_t32" style="position:absolute;margin-left:87.3pt;margin-top:6.9pt;width:95.25pt;height:1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04006D" w:rsidRPr="008C6A3F" w:rsidRDefault="0004006D" w:rsidP="0004006D">
      <w:pPr>
        <w:rPr>
          <w:sz w:val="24"/>
        </w:rPr>
      </w:pPr>
    </w:p>
    <w:p w:rsidR="0004006D" w:rsidRPr="008C6A3F" w:rsidRDefault="0004006D" w:rsidP="0004006D">
      <w:pPr>
        <w:rPr>
          <w:sz w:val="24"/>
        </w:rPr>
      </w:pPr>
      <w:r w:rsidRPr="008C6A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232410</wp:posOffset>
                </wp:positionV>
                <wp:extent cx="1047750" cy="457200"/>
                <wp:effectExtent l="0" t="0" r="7620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23F82" id="Raven puščični povezovalnik 5" o:spid="_x0000_s1026" type="#_x0000_t32" style="position:absolute;margin-left:231.3pt;margin-top:18.3pt;width:82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Pr="008C6A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241935</wp:posOffset>
                </wp:positionV>
                <wp:extent cx="1171575" cy="466725"/>
                <wp:effectExtent l="38100" t="0" r="28575" b="6667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5B859" id="Raven puščični povezovalnik 4" o:spid="_x0000_s1026" type="#_x0000_t32" style="position:absolute;margin-left:100.05pt;margin-top:19.05pt;width:92.25pt;height:36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8C6A3F">
        <w:rPr>
          <w:sz w:val="24"/>
        </w:rPr>
        <w:t>_______________</w:t>
      </w:r>
      <w:r w:rsidRPr="008C6A3F">
        <w:rPr>
          <w:sz w:val="24"/>
        </w:rPr>
        <w:tab/>
      </w:r>
      <w:r w:rsidRPr="008C6A3F">
        <w:rPr>
          <w:sz w:val="24"/>
        </w:rPr>
        <w:tab/>
        <w:t xml:space="preserve">                 PLASTI</w:t>
      </w:r>
      <w:r w:rsidRPr="008C6A3F">
        <w:rPr>
          <w:sz w:val="24"/>
        </w:rPr>
        <w:tab/>
      </w:r>
      <w:r w:rsidRPr="008C6A3F">
        <w:rPr>
          <w:sz w:val="24"/>
        </w:rPr>
        <w:tab/>
        <w:t xml:space="preserve">                    </w:t>
      </w:r>
      <w:r w:rsidRPr="008C6A3F">
        <w:rPr>
          <w:sz w:val="24"/>
        </w:rPr>
        <w:tab/>
      </w:r>
      <w:r w:rsidRPr="008C6A3F">
        <w:rPr>
          <w:sz w:val="24"/>
        </w:rPr>
        <w:tab/>
        <w:t>_____________</w:t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  <w:t xml:space="preserve">  </w:t>
      </w:r>
    </w:p>
    <w:p w:rsidR="0004006D" w:rsidRPr="008C6A3F" w:rsidRDefault="0004006D" w:rsidP="0004006D">
      <w:pPr>
        <w:rPr>
          <w:sz w:val="24"/>
        </w:rPr>
      </w:pPr>
    </w:p>
    <w:p w:rsidR="0004006D" w:rsidRPr="008C6A3F" w:rsidRDefault="0004006D" w:rsidP="0004006D">
      <w:pPr>
        <w:rPr>
          <w:sz w:val="24"/>
        </w:rPr>
      </w:pPr>
    </w:p>
    <w:p w:rsidR="0004006D" w:rsidRPr="008C6A3F" w:rsidRDefault="0004006D" w:rsidP="0004006D">
      <w:pPr>
        <w:rPr>
          <w:sz w:val="24"/>
        </w:rPr>
      </w:pPr>
    </w:p>
    <w:p w:rsidR="0004006D" w:rsidRPr="008C6A3F" w:rsidRDefault="0004006D" w:rsidP="0004006D">
      <w:pPr>
        <w:rPr>
          <w:sz w:val="24"/>
        </w:rPr>
      </w:pPr>
      <w:r w:rsidRPr="008C6A3F">
        <w:rPr>
          <w:sz w:val="24"/>
        </w:rPr>
        <w:t>_________________</w:t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  <w:t>__________________</w:t>
      </w:r>
    </w:p>
    <w:p w:rsidR="0004006D" w:rsidRPr="008C6A3F" w:rsidRDefault="0004006D" w:rsidP="0004006D">
      <w:pPr>
        <w:rPr>
          <w:sz w:val="24"/>
        </w:rPr>
      </w:pPr>
    </w:p>
    <w:p w:rsidR="0004006D" w:rsidRPr="008C6A3F" w:rsidRDefault="0004006D" w:rsidP="0004006D">
      <w:pPr>
        <w:rPr>
          <w:sz w:val="24"/>
        </w:rPr>
      </w:pPr>
    </w:p>
    <w:p w:rsidR="0004006D" w:rsidRPr="008C6A3F" w:rsidRDefault="0004006D" w:rsidP="0004006D">
      <w:pPr>
        <w:rPr>
          <w:sz w:val="24"/>
        </w:rPr>
      </w:pPr>
    </w:p>
    <w:p w:rsidR="00E42D9E" w:rsidRPr="008C6A3F" w:rsidRDefault="0061126B" w:rsidP="0004006D">
      <w:pPr>
        <w:rPr>
          <w:sz w:val="24"/>
        </w:rPr>
      </w:pPr>
      <w:r w:rsidRPr="008C6A3F">
        <w:rPr>
          <w:sz w:val="24"/>
        </w:rPr>
        <w:t xml:space="preserve"> </w:t>
      </w:r>
    </w:p>
    <w:p w:rsidR="00B4610B" w:rsidRPr="008C6A3F" w:rsidRDefault="0004006D" w:rsidP="0004006D">
      <w:pPr>
        <w:pStyle w:val="Odstavekseznama"/>
        <w:numPr>
          <w:ilvl w:val="0"/>
          <w:numId w:val="45"/>
        </w:numPr>
        <w:spacing w:line="480" w:lineRule="auto"/>
        <w:rPr>
          <w:sz w:val="24"/>
        </w:rPr>
      </w:pPr>
      <w:r w:rsidRPr="008C6A3F">
        <w:rPr>
          <w:sz w:val="24"/>
        </w:rPr>
        <w:t>Ali za tiskanje z 3D tiskalnikom uporabljamo termoplaste ali duroplaste. Utemelji</w:t>
      </w:r>
      <w:r w:rsidR="008C6A3F">
        <w:rPr>
          <w:sz w:val="24"/>
        </w:rPr>
        <w:t xml:space="preserve">               </w:t>
      </w:r>
    </w:p>
    <w:p w:rsidR="0004006D" w:rsidRDefault="0004006D" w:rsidP="0004006D">
      <w:pPr>
        <w:spacing w:line="480" w:lineRule="auto"/>
        <w:rPr>
          <w:sz w:val="24"/>
        </w:rPr>
      </w:pPr>
    </w:p>
    <w:p w:rsidR="0004006D" w:rsidRPr="008C6A3F" w:rsidRDefault="0004006D" w:rsidP="0004006D">
      <w:pPr>
        <w:spacing w:line="480" w:lineRule="auto"/>
        <w:rPr>
          <w:sz w:val="24"/>
        </w:rPr>
      </w:pPr>
    </w:p>
    <w:p w:rsidR="0004006D" w:rsidRPr="008C6A3F" w:rsidRDefault="0004006D" w:rsidP="0004006D">
      <w:pPr>
        <w:pStyle w:val="Odstavekseznama"/>
        <w:numPr>
          <w:ilvl w:val="0"/>
          <w:numId w:val="45"/>
        </w:numPr>
        <w:spacing w:line="480" w:lineRule="auto"/>
        <w:rPr>
          <w:sz w:val="24"/>
        </w:rPr>
      </w:pPr>
      <w:r w:rsidRPr="008C6A3F">
        <w:rPr>
          <w:sz w:val="24"/>
        </w:rPr>
        <w:t>Katero zaščitno opremo potrebujemo, ko želimo odrezati kos penjenega PVC-ja z vibracijsko žago?</w:t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</w:p>
    <w:p w:rsidR="0030376B" w:rsidRPr="008C6A3F" w:rsidRDefault="0030376B" w:rsidP="0004006D">
      <w:pPr>
        <w:spacing w:line="480" w:lineRule="auto"/>
        <w:rPr>
          <w:sz w:val="24"/>
        </w:rPr>
      </w:pPr>
    </w:p>
    <w:p w:rsidR="0004006D" w:rsidRDefault="0004006D" w:rsidP="0004006D">
      <w:pPr>
        <w:spacing w:line="480" w:lineRule="auto"/>
        <w:rPr>
          <w:sz w:val="24"/>
        </w:rPr>
      </w:pPr>
    </w:p>
    <w:p w:rsidR="0045244E" w:rsidRDefault="0045244E" w:rsidP="0004006D">
      <w:pPr>
        <w:spacing w:line="480" w:lineRule="auto"/>
        <w:rPr>
          <w:sz w:val="24"/>
        </w:rPr>
      </w:pPr>
    </w:p>
    <w:p w:rsidR="0045244E" w:rsidRPr="008C6A3F" w:rsidRDefault="0045244E" w:rsidP="0004006D">
      <w:pPr>
        <w:spacing w:line="480" w:lineRule="auto"/>
        <w:rPr>
          <w:sz w:val="24"/>
        </w:rPr>
      </w:pPr>
    </w:p>
    <w:p w:rsidR="0004006D" w:rsidRPr="008C6A3F" w:rsidRDefault="0004006D" w:rsidP="00E42D9E">
      <w:pPr>
        <w:numPr>
          <w:ilvl w:val="0"/>
          <w:numId w:val="45"/>
        </w:numPr>
        <w:spacing w:line="480" w:lineRule="auto"/>
        <w:rPr>
          <w:sz w:val="24"/>
        </w:rPr>
      </w:pPr>
      <w:r w:rsidRPr="008C6A3F">
        <w:rPr>
          <w:sz w:val="24"/>
        </w:rPr>
        <w:t>Naštej tri postopke za obdelavo umetnih snovi in pri vsakem napiši po dve orodji oziroma pripomočka s katerima si pomagamo.</w:t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</w:p>
    <w:p w:rsidR="000261A3" w:rsidRPr="008C6A3F" w:rsidRDefault="00F62B95" w:rsidP="0004006D">
      <w:pPr>
        <w:spacing w:line="480" w:lineRule="auto"/>
        <w:ind w:left="360"/>
        <w:rPr>
          <w:sz w:val="24"/>
        </w:rPr>
      </w:pP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  <w:r w:rsidRPr="008C6A3F">
        <w:rPr>
          <w:sz w:val="24"/>
        </w:rPr>
        <w:tab/>
      </w:r>
    </w:p>
    <w:p w:rsidR="0030376B" w:rsidRDefault="0030376B" w:rsidP="0004006D">
      <w:pPr>
        <w:spacing w:line="480" w:lineRule="auto"/>
        <w:ind w:left="360"/>
        <w:rPr>
          <w:sz w:val="24"/>
        </w:rPr>
      </w:pPr>
    </w:p>
    <w:p w:rsidR="0045244E" w:rsidRPr="008C6A3F" w:rsidRDefault="0045244E" w:rsidP="0004006D">
      <w:pPr>
        <w:spacing w:line="480" w:lineRule="auto"/>
        <w:ind w:left="360"/>
        <w:rPr>
          <w:sz w:val="24"/>
        </w:rPr>
      </w:pPr>
    </w:p>
    <w:p w:rsidR="0004006D" w:rsidRPr="008C6A3F" w:rsidRDefault="0004006D" w:rsidP="0004006D">
      <w:pPr>
        <w:pStyle w:val="Odstavekseznama"/>
        <w:numPr>
          <w:ilvl w:val="0"/>
          <w:numId w:val="45"/>
        </w:numPr>
        <w:spacing w:line="480" w:lineRule="auto"/>
        <w:rPr>
          <w:sz w:val="24"/>
        </w:rPr>
      </w:pPr>
      <w:r w:rsidRPr="008C6A3F">
        <w:rPr>
          <w:sz w:val="24"/>
        </w:rPr>
        <w:lastRenderedPageBreak/>
        <w:t>Naštej dva učinka električnega toka in dva vira električne energije.</w:t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</w:p>
    <w:p w:rsidR="0004006D" w:rsidRPr="008C6A3F" w:rsidRDefault="0004006D" w:rsidP="0004006D">
      <w:pPr>
        <w:spacing w:line="480" w:lineRule="auto"/>
        <w:rPr>
          <w:sz w:val="24"/>
        </w:rPr>
      </w:pPr>
      <w:r w:rsidRPr="008C6A3F">
        <w:rPr>
          <w:sz w:val="24"/>
        </w:rPr>
        <w:t>Učinki:</w:t>
      </w:r>
    </w:p>
    <w:p w:rsidR="0004006D" w:rsidRPr="008C6A3F" w:rsidRDefault="0004006D" w:rsidP="0004006D">
      <w:pPr>
        <w:spacing w:line="480" w:lineRule="auto"/>
        <w:rPr>
          <w:sz w:val="24"/>
        </w:rPr>
      </w:pPr>
      <w:r w:rsidRPr="008C6A3F">
        <w:rPr>
          <w:sz w:val="24"/>
        </w:rPr>
        <w:t>Viri:</w:t>
      </w:r>
    </w:p>
    <w:p w:rsidR="0030376B" w:rsidRDefault="0030376B" w:rsidP="0004006D">
      <w:pPr>
        <w:spacing w:line="480" w:lineRule="auto"/>
        <w:rPr>
          <w:sz w:val="24"/>
        </w:rPr>
      </w:pPr>
    </w:p>
    <w:p w:rsidR="0030376B" w:rsidRPr="008C6A3F" w:rsidRDefault="0030376B" w:rsidP="0004006D">
      <w:pPr>
        <w:spacing w:line="480" w:lineRule="auto"/>
        <w:rPr>
          <w:sz w:val="24"/>
        </w:rPr>
      </w:pPr>
    </w:p>
    <w:p w:rsidR="0004006D" w:rsidRPr="008C6A3F" w:rsidRDefault="0004006D" w:rsidP="0004006D">
      <w:pPr>
        <w:pStyle w:val="Odstavekseznama"/>
        <w:numPr>
          <w:ilvl w:val="0"/>
          <w:numId w:val="45"/>
        </w:numPr>
        <w:spacing w:line="480" w:lineRule="auto"/>
        <w:rPr>
          <w:sz w:val="24"/>
        </w:rPr>
      </w:pPr>
      <w:r w:rsidRPr="008C6A3F">
        <w:rPr>
          <w:sz w:val="24"/>
        </w:rPr>
        <w:t>Naštej tri neobnovljive in tri alternativne vire energije. Kateri viri so bolj prijazni okolju?</w:t>
      </w:r>
      <w:r w:rsidR="008C6A3F">
        <w:rPr>
          <w:sz w:val="24"/>
        </w:rPr>
        <w:t xml:space="preserve">     </w:t>
      </w:r>
    </w:p>
    <w:p w:rsidR="0004006D" w:rsidRPr="008C6A3F" w:rsidRDefault="0004006D" w:rsidP="0004006D">
      <w:pPr>
        <w:spacing w:line="480" w:lineRule="auto"/>
        <w:rPr>
          <w:sz w:val="24"/>
        </w:rPr>
      </w:pPr>
      <w:r w:rsidRPr="008C6A3F">
        <w:rPr>
          <w:sz w:val="24"/>
        </w:rPr>
        <w:t>Neobnovljivi:</w:t>
      </w:r>
      <w:r w:rsidR="008C6A3F" w:rsidRPr="008C6A3F">
        <w:rPr>
          <w:sz w:val="24"/>
        </w:rPr>
        <w:t xml:space="preserve"> </w:t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</w:p>
    <w:p w:rsidR="0004006D" w:rsidRPr="008C6A3F" w:rsidRDefault="0004006D" w:rsidP="0004006D">
      <w:pPr>
        <w:spacing w:line="480" w:lineRule="auto"/>
        <w:rPr>
          <w:sz w:val="24"/>
        </w:rPr>
      </w:pPr>
      <w:r w:rsidRPr="008C6A3F">
        <w:rPr>
          <w:sz w:val="24"/>
        </w:rPr>
        <w:t>Alternativni:</w:t>
      </w:r>
    </w:p>
    <w:p w:rsidR="0004006D" w:rsidRPr="008C6A3F" w:rsidRDefault="0004006D" w:rsidP="0004006D">
      <w:pPr>
        <w:spacing w:line="480" w:lineRule="auto"/>
        <w:rPr>
          <w:sz w:val="24"/>
        </w:rPr>
      </w:pPr>
      <w:r w:rsidRPr="008C6A3F">
        <w:rPr>
          <w:sz w:val="24"/>
        </w:rPr>
        <w:t>Bolj prijazni okolju so __________________________________________________________.</w:t>
      </w:r>
    </w:p>
    <w:p w:rsidR="00E42D9E" w:rsidRPr="008C6A3F" w:rsidRDefault="00E42D9E" w:rsidP="0004006D">
      <w:pPr>
        <w:spacing w:line="480" w:lineRule="auto"/>
        <w:rPr>
          <w:sz w:val="24"/>
        </w:rPr>
      </w:pPr>
    </w:p>
    <w:p w:rsidR="0089590A" w:rsidRPr="008C6A3F" w:rsidRDefault="0089590A" w:rsidP="00E42D9E">
      <w:pPr>
        <w:numPr>
          <w:ilvl w:val="0"/>
          <w:numId w:val="45"/>
        </w:numPr>
        <w:spacing w:line="480" w:lineRule="auto"/>
        <w:rPr>
          <w:sz w:val="24"/>
        </w:rPr>
      </w:pPr>
      <w:r w:rsidRPr="008C6A3F">
        <w:rPr>
          <w:sz w:val="24"/>
        </w:rPr>
        <w:t>Kaj potrebujemo, da lahko sestavimo osnovni električni krog. Nariši tudi elektrotehniško skico in shemo omenjenega kroga.</w:t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  <w:r w:rsidR="008C6A3F">
        <w:rPr>
          <w:sz w:val="24"/>
        </w:rPr>
        <w:tab/>
      </w:r>
    </w:p>
    <w:p w:rsidR="00E42D9E" w:rsidRDefault="00E42D9E" w:rsidP="00E42D9E">
      <w:pPr>
        <w:spacing w:line="480" w:lineRule="auto"/>
        <w:rPr>
          <w:sz w:val="24"/>
        </w:rPr>
      </w:pPr>
    </w:p>
    <w:p w:rsidR="0045244E" w:rsidRPr="008C6A3F" w:rsidRDefault="0045244E" w:rsidP="00E42D9E">
      <w:pPr>
        <w:spacing w:line="480" w:lineRule="auto"/>
        <w:rPr>
          <w:sz w:val="24"/>
        </w:rPr>
      </w:pPr>
    </w:p>
    <w:p w:rsidR="0089590A" w:rsidRPr="008C6A3F" w:rsidRDefault="0089590A" w:rsidP="00E42D9E">
      <w:pPr>
        <w:spacing w:line="480" w:lineRule="auto"/>
        <w:rPr>
          <w:sz w:val="24"/>
        </w:rPr>
      </w:pPr>
    </w:p>
    <w:p w:rsidR="0089590A" w:rsidRPr="008C6A3F" w:rsidRDefault="0089590A" w:rsidP="00E42D9E">
      <w:pPr>
        <w:spacing w:line="480" w:lineRule="auto"/>
        <w:rPr>
          <w:sz w:val="24"/>
        </w:rPr>
      </w:pPr>
    </w:p>
    <w:p w:rsidR="0089590A" w:rsidRPr="008C6A3F" w:rsidRDefault="0030376B" w:rsidP="0089590A">
      <w:pPr>
        <w:pStyle w:val="Odstavekseznama"/>
        <w:numPr>
          <w:ilvl w:val="0"/>
          <w:numId w:val="45"/>
        </w:numPr>
        <w:spacing w:line="480" w:lineRule="auto"/>
        <w:rPr>
          <w:sz w:val="24"/>
        </w:rPr>
      </w:pPr>
      <w:r>
        <w:rPr>
          <w:sz w:val="24"/>
        </w:rPr>
        <w:t xml:space="preserve">** </w:t>
      </w:r>
      <w:r w:rsidR="0089590A" w:rsidRPr="008C6A3F">
        <w:rPr>
          <w:sz w:val="24"/>
        </w:rPr>
        <w:t>Nariši shemo električnega kroga, ki vsebuje vodnike, dve stikali, baterijo in elektromotor in žarnico</w:t>
      </w:r>
      <w:r w:rsidR="00E46C00">
        <w:rPr>
          <w:sz w:val="24"/>
        </w:rPr>
        <w:t xml:space="preserve">. Stikali sta vezani tako, da s prvim </w:t>
      </w:r>
      <w:r w:rsidR="0089590A" w:rsidRPr="008C6A3F">
        <w:rPr>
          <w:sz w:val="24"/>
        </w:rPr>
        <w:t>upravljamo oba porabnika z drugim pa le žarnico.</w:t>
      </w:r>
    </w:p>
    <w:p w:rsidR="008C6A3F" w:rsidRPr="008C6A3F" w:rsidRDefault="008C6A3F" w:rsidP="008C6A3F">
      <w:pPr>
        <w:pStyle w:val="Odstavekseznama"/>
        <w:spacing w:line="480" w:lineRule="auto"/>
        <w:ind w:left="360"/>
        <w:rPr>
          <w:sz w:val="24"/>
        </w:rPr>
      </w:pPr>
      <w:r w:rsidRPr="008C6A3F">
        <w:rPr>
          <w:sz w:val="24"/>
        </w:rPr>
        <w:t>Dopolni tudi tabelo stanj.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90A" w:rsidRDefault="0089590A" w:rsidP="0089590A">
      <w:pPr>
        <w:pStyle w:val="Odstavekseznama"/>
        <w:spacing w:line="480" w:lineRule="auto"/>
        <w:ind w:left="360"/>
        <w:rPr>
          <w:sz w:val="24"/>
        </w:rPr>
      </w:pPr>
    </w:p>
    <w:tbl>
      <w:tblPr>
        <w:tblStyle w:val="Tabelamrea"/>
        <w:tblpPr w:leftFromText="141" w:rightFromText="141" w:vertAnchor="text" w:horzAnchor="margin" w:tblpXSpec="right" w:tblpY="182"/>
        <w:tblW w:w="0" w:type="auto"/>
        <w:tblInd w:w="0" w:type="dxa"/>
        <w:tblLook w:val="04A0" w:firstRow="1" w:lastRow="0" w:firstColumn="1" w:lastColumn="0" w:noHBand="0" w:noVBand="1"/>
      </w:tblPr>
      <w:tblGrid>
        <w:gridCol w:w="492"/>
        <w:gridCol w:w="695"/>
        <w:gridCol w:w="1283"/>
        <w:gridCol w:w="1143"/>
      </w:tblGrid>
      <w:tr w:rsidR="008C6A3F" w:rsidTr="008C6A3F">
        <w:tc>
          <w:tcPr>
            <w:tcW w:w="492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695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128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ŽARNICA</w:t>
            </w:r>
          </w:p>
        </w:tc>
        <w:tc>
          <w:tcPr>
            <w:tcW w:w="114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MOTOR</w:t>
            </w:r>
          </w:p>
        </w:tc>
      </w:tr>
      <w:tr w:rsidR="008C6A3F" w:rsidTr="008C6A3F">
        <w:tc>
          <w:tcPr>
            <w:tcW w:w="492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5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rPr>
                <w:sz w:val="24"/>
              </w:rPr>
            </w:pPr>
          </w:p>
        </w:tc>
      </w:tr>
      <w:tr w:rsidR="008C6A3F" w:rsidTr="008C6A3F">
        <w:tc>
          <w:tcPr>
            <w:tcW w:w="492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5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rPr>
                <w:sz w:val="24"/>
              </w:rPr>
            </w:pPr>
          </w:p>
        </w:tc>
      </w:tr>
      <w:tr w:rsidR="008C6A3F" w:rsidTr="008C6A3F">
        <w:tc>
          <w:tcPr>
            <w:tcW w:w="492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4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rPr>
                <w:sz w:val="24"/>
              </w:rPr>
            </w:pPr>
          </w:p>
        </w:tc>
      </w:tr>
      <w:tr w:rsidR="008C6A3F" w:rsidTr="008C6A3F">
        <w:tc>
          <w:tcPr>
            <w:tcW w:w="492" w:type="dxa"/>
          </w:tcPr>
          <w:p w:rsidR="008C6A3F" w:rsidRDefault="00E46C00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28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8C6A3F" w:rsidRDefault="008C6A3F" w:rsidP="008C6A3F">
            <w:pPr>
              <w:pStyle w:val="Odstavekseznama"/>
              <w:spacing w:line="480" w:lineRule="auto"/>
              <w:ind w:left="0"/>
              <w:rPr>
                <w:sz w:val="24"/>
              </w:rPr>
            </w:pPr>
          </w:p>
        </w:tc>
      </w:tr>
    </w:tbl>
    <w:p w:rsidR="008C6A3F" w:rsidRPr="008C6A3F" w:rsidRDefault="008C6A3F" w:rsidP="008C6A3F">
      <w:pPr>
        <w:spacing w:line="480" w:lineRule="auto"/>
        <w:rPr>
          <w:sz w:val="24"/>
        </w:rPr>
      </w:pPr>
    </w:p>
    <w:p w:rsidR="0089590A" w:rsidRPr="008C6A3F" w:rsidRDefault="0089590A" w:rsidP="008C6A3F">
      <w:pPr>
        <w:spacing w:line="480" w:lineRule="auto"/>
        <w:rPr>
          <w:sz w:val="24"/>
        </w:rPr>
      </w:pPr>
    </w:p>
    <w:sectPr w:rsidR="0089590A" w:rsidRPr="008C6A3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E8" w:rsidRDefault="00D92FE8">
      <w:r>
        <w:separator/>
      </w:r>
    </w:p>
  </w:endnote>
  <w:endnote w:type="continuationSeparator" w:id="0">
    <w:p w:rsidR="00D92FE8" w:rsidRDefault="00D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E8" w:rsidRDefault="00D92FE8">
      <w:r>
        <w:separator/>
      </w:r>
    </w:p>
  </w:footnote>
  <w:footnote w:type="continuationSeparator" w:id="0">
    <w:p w:rsidR="00D92FE8" w:rsidRDefault="00D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3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A5258"/>
    <w:multiLevelType w:val="hybridMultilevel"/>
    <w:tmpl w:val="A77E35F2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7314F7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35049A"/>
    <w:multiLevelType w:val="hybridMultilevel"/>
    <w:tmpl w:val="A0068F82"/>
    <w:lvl w:ilvl="0" w:tplc="190C634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B1566"/>
    <w:multiLevelType w:val="hybridMultilevel"/>
    <w:tmpl w:val="D2F4758C"/>
    <w:lvl w:ilvl="0" w:tplc="4CF4BD9E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5140F6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9FE759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4926D4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82AD22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D9D8D15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BC0EE67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91CC24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9D0F25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EE47DA2"/>
    <w:multiLevelType w:val="singleLevel"/>
    <w:tmpl w:val="22C8D7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4400D5"/>
    <w:multiLevelType w:val="hybridMultilevel"/>
    <w:tmpl w:val="DF02FEB2"/>
    <w:lvl w:ilvl="0" w:tplc="D38C461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6088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C2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A9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2A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85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ED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6B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C7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D29"/>
    <w:multiLevelType w:val="hybridMultilevel"/>
    <w:tmpl w:val="8F9CD6C4"/>
    <w:lvl w:ilvl="0" w:tplc="D318F0E8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AA842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A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E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6E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63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6F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AA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C9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34D7D"/>
    <w:multiLevelType w:val="hybridMultilevel"/>
    <w:tmpl w:val="597C4080"/>
    <w:lvl w:ilvl="0" w:tplc="1DC0AC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709C5"/>
    <w:multiLevelType w:val="singleLevel"/>
    <w:tmpl w:val="22C8D7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9E1074"/>
    <w:multiLevelType w:val="multilevel"/>
    <w:tmpl w:val="385A4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  <w:sz w:val="32"/>
      </w:rPr>
    </w:lvl>
    <w:lvl w:ilvl="1">
      <w:start w:val="12"/>
      <w:numFmt w:val="decimal"/>
      <w:isLgl/>
      <w:lvlText w:val="%1.%2"/>
      <w:lvlJc w:val="left"/>
      <w:pPr>
        <w:tabs>
          <w:tab w:val="num" w:pos="3555"/>
        </w:tabs>
        <w:ind w:left="3555" w:hanging="1740"/>
      </w:pPr>
      <w:rPr>
        <w:rFonts w:ascii="Footlight MT Light" w:hAnsi="Footlight MT Light" w:hint="default"/>
        <w:b/>
        <w:sz w:val="40"/>
      </w:rPr>
    </w:lvl>
    <w:lvl w:ilvl="2">
      <w:start w:val="1999"/>
      <w:numFmt w:val="decimal"/>
      <w:isLgl/>
      <w:lvlText w:val="%1.%2.%3"/>
      <w:lvlJc w:val="left"/>
      <w:pPr>
        <w:tabs>
          <w:tab w:val="num" w:pos="5370"/>
        </w:tabs>
        <w:ind w:left="5370" w:hanging="1740"/>
      </w:pPr>
      <w:rPr>
        <w:rFonts w:ascii="Footlight MT Light" w:hAnsi="Footlight MT Light" w:hint="default"/>
        <w:b/>
        <w:sz w:val="40"/>
      </w:rPr>
    </w:lvl>
    <w:lvl w:ilvl="3">
      <w:start w:val="1"/>
      <w:numFmt w:val="decimal"/>
      <w:isLgl/>
      <w:lvlText w:val="%1.%2.%3.%4"/>
      <w:lvlJc w:val="left"/>
      <w:pPr>
        <w:tabs>
          <w:tab w:val="num" w:pos="7185"/>
        </w:tabs>
        <w:ind w:left="7185" w:hanging="1740"/>
      </w:pPr>
      <w:rPr>
        <w:rFonts w:ascii="Footlight MT Light" w:hAnsi="Footlight MT Light" w:hint="default"/>
        <w:b/>
        <w:sz w:val="40"/>
      </w:rPr>
    </w:lvl>
    <w:lvl w:ilvl="4">
      <w:start w:val="1"/>
      <w:numFmt w:val="decimal"/>
      <w:isLgl/>
      <w:lvlText w:val="%1.%2.%3.%4.%5"/>
      <w:lvlJc w:val="left"/>
      <w:pPr>
        <w:tabs>
          <w:tab w:val="num" w:pos="9000"/>
        </w:tabs>
        <w:ind w:left="9000" w:hanging="1740"/>
      </w:pPr>
      <w:rPr>
        <w:rFonts w:ascii="Footlight MT Light" w:hAnsi="Footlight MT Light" w:hint="default"/>
        <w:b/>
        <w:sz w:val="40"/>
      </w:rPr>
    </w:lvl>
    <w:lvl w:ilvl="5">
      <w:start w:val="1"/>
      <w:numFmt w:val="decimal"/>
      <w:isLgl/>
      <w:lvlText w:val="%1.%2.%3.%4.%5.%6"/>
      <w:lvlJc w:val="left"/>
      <w:pPr>
        <w:tabs>
          <w:tab w:val="num" w:pos="10815"/>
        </w:tabs>
        <w:ind w:left="10815" w:hanging="1740"/>
      </w:pPr>
      <w:rPr>
        <w:rFonts w:ascii="Footlight MT Light" w:hAnsi="Footlight MT Light" w:hint="default"/>
        <w:b/>
        <w:sz w:val="4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30"/>
        </w:tabs>
        <w:ind w:left="12630" w:hanging="1740"/>
      </w:pPr>
      <w:rPr>
        <w:rFonts w:ascii="Footlight MT Light" w:hAnsi="Footlight MT Light" w:hint="default"/>
        <w:b/>
        <w:sz w:val="4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45"/>
        </w:tabs>
        <w:ind w:left="14445" w:hanging="1740"/>
      </w:pPr>
      <w:rPr>
        <w:rFonts w:ascii="Footlight MT Light" w:hAnsi="Footlight MT Light" w:hint="default"/>
        <w:b/>
        <w:sz w:val="4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60"/>
        </w:tabs>
        <w:ind w:left="16260" w:hanging="1740"/>
      </w:pPr>
      <w:rPr>
        <w:rFonts w:ascii="Footlight MT Light" w:hAnsi="Footlight MT Light" w:hint="default"/>
        <w:b/>
        <w:sz w:val="40"/>
      </w:rPr>
    </w:lvl>
  </w:abstractNum>
  <w:abstractNum w:abstractNumId="11" w15:restartNumberingAfterBreak="0">
    <w:nsid w:val="23442DD7"/>
    <w:multiLevelType w:val="singleLevel"/>
    <w:tmpl w:val="760E8A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B3116B"/>
    <w:multiLevelType w:val="singleLevel"/>
    <w:tmpl w:val="BF302B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622539"/>
    <w:multiLevelType w:val="singleLevel"/>
    <w:tmpl w:val="49CC8B0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 w15:restartNumberingAfterBreak="0">
    <w:nsid w:val="278E343D"/>
    <w:multiLevelType w:val="singleLevel"/>
    <w:tmpl w:val="22C8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D70D2D"/>
    <w:multiLevelType w:val="singleLevel"/>
    <w:tmpl w:val="22C8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3217B1"/>
    <w:multiLevelType w:val="singleLevel"/>
    <w:tmpl w:val="3754018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F4D4C7F"/>
    <w:multiLevelType w:val="hybridMultilevel"/>
    <w:tmpl w:val="C978A892"/>
    <w:lvl w:ilvl="0" w:tplc="1C60E04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D60242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D4AC15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15CAD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DE0874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4304664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9AC7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104955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AC081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1694FD0"/>
    <w:multiLevelType w:val="singleLevel"/>
    <w:tmpl w:val="66CABD3A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2D1408C"/>
    <w:multiLevelType w:val="singleLevel"/>
    <w:tmpl w:val="6CA67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3DB87D72"/>
    <w:multiLevelType w:val="hybridMultilevel"/>
    <w:tmpl w:val="BF7EC66E"/>
    <w:lvl w:ilvl="0" w:tplc="57B2CCE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406E0FFE"/>
    <w:multiLevelType w:val="singleLevel"/>
    <w:tmpl w:val="8918DE2C"/>
    <w:lvl w:ilvl="0">
      <w:start w:val="2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22" w15:restartNumberingAfterBreak="0">
    <w:nsid w:val="438872C4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D57965"/>
    <w:multiLevelType w:val="singleLevel"/>
    <w:tmpl w:val="E83037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081657"/>
    <w:multiLevelType w:val="singleLevel"/>
    <w:tmpl w:val="0424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1A1F64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78D1EA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3F42D1"/>
    <w:multiLevelType w:val="singleLevel"/>
    <w:tmpl w:val="2BBAD2E8"/>
    <w:lvl w:ilvl="0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8" w15:restartNumberingAfterBreak="0">
    <w:nsid w:val="4AE203A1"/>
    <w:multiLevelType w:val="singleLevel"/>
    <w:tmpl w:val="22C8D7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2D1555C"/>
    <w:multiLevelType w:val="singleLevel"/>
    <w:tmpl w:val="22C8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E518DF"/>
    <w:multiLevelType w:val="hybridMultilevel"/>
    <w:tmpl w:val="8332B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6379E"/>
    <w:multiLevelType w:val="hybridMultilevel"/>
    <w:tmpl w:val="D526AD2A"/>
    <w:lvl w:ilvl="0" w:tplc="43F2E57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B72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D28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C4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A8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82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E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E0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805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9672C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5DB3F6B"/>
    <w:multiLevelType w:val="singleLevel"/>
    <w:tmpl w:val="7026C118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6477C87"/>
    <w:multiLevelType w:val="singleLevel"/>
    <w:tmpl w:val="589A9C22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5" w15:restartNumberingAfterBreak="0">
    <w:nsid w:val="67AC6DFB"/>
    <w:multiLevelType w:val="hybridMultilevel"/>
    <w:tmpl w:val="0310F524"/>
    <w:lvl w:ilvl="0" w:tplc="3462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7A2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4D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E9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B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40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CA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0B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4F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B1898"/>
    <w:multiLevelType w:val="hybridMultilevel"/>
    <w:tmpl w:val="AE1CE2A4"/>
    <w:lvl w:ilvl="0" w:tplc="6E2C1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B03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AA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89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A5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25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A8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2C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9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E7B"/>
    <w:multiLevelType w:val="singleLevel"/>
    <w:tmpl w:val="1F488204"/>
    <w:lvl w:ilvl="0">
      <w:start w:val="1"/>
      <w:numFmt w:val="lowerLetter"/>
      <w:lvlText w:val="%1)"/>
      <w:lvlJc w:val="left"/>
      <w:pPr>
        <w:tabs>
          <w:tab w:val="num" w:pos="5316"/>
        </w:tabs>
        <w:ind w:left="5316" w:hanging="360"/>
      </w:pPr>
    </w:lvl>
  </w:abstractNum>
  <w:abstractNum w:abstractNumId="38" w15:restartNumberingAfterBreak="0">
    <w:nsid w:val="712324E9"/>
    <w:multiLevelType w:val="hybridMultilevel"/>
    <w:tmpl w:val="F9889ED6"/>
    <w:lvl w:ilvl="0" w:tplc="4938661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49F3E3E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57C6DEC"/>
    <w:multiLevelType w:val="singleLevel"/>
    <w:tmpl w:val="6CA675B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72F1ABB"/>
    <w:multiLevelType w:val="hybridMultilevel"/>
    <w:tmpl w:val="DA9C234C"/>
    <w:lvl w:ilvl="0" w:tplc="0424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2" w15:restartNumberingAfterBreak="0">
    <w:nsid w:val="77321311"/>
    <w:multiLevelType w:val="hybridMultilevel"/>
    <w:tmpl w:val="2E5016E4"/>
    <w:lvl w:ilvl="0" w:tplc="897A75A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E25CAD"/>
    <w:multiLevelType w:val="singleLevel"/>
    <w:tmpl w:val="D6F4FE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12"/>
  </w:num>
  <w:num w:numId="5">
    <w:abstractNumId w:val="25"/>
  </w:num>
  <w:num w:numId="6">
    <w:abstractNumId w:val="32"/>
  </w:num>
  <w:num w:numId="7">
    <w:abstractNumId w:val="22"/>
  </w:num>
  <w:num w:numId="8">
    <w:abstractNumId w:val="13"/>
  </w:num>
  <w:num w:numId="9">
    <w:abstractNumId w:val="23"/>
  </w:num>
  <w:num w:numId="10">
    <w:abstractNumId w:val="0"/>
  </w:num>
  <w:num w:numId="11">
    <w:abstractNumId w:val="2"/>
  </w:num>
  <w:num w:numId="12">
    <w:abstractNumId w:val="11"/>
  </w:num>
  <w:num w:numId="13">
    <w:abstractNumId w:val="39"/>
  </w:num>
  <w:num w:numId="14">
    <w:abstractNumId w:val="18"/>
  </w:num>
  <w:num w:numId="15">
    <w:abstractNumId w:val="33"/>
  </w:num>
  <w:num w:numId="16">
    <w:abstractNumId w:val="27"/>
  </w:num>
  <w:num w:numId="17">
    <w:abstractNumId w:val="28"/>
  </w:num>
  <w:num w:numId="18">
    <w:abstractNumId w:val="40"/>
  </w:num>
  <w:num w:numId="19">
    <w:abstractNumId w:val="9"/>
  </w:num>
  <w:num w:numId="20">
    <w:abstractNumId w:val="43"/>
  </w:num>
  <w:num w:numId="21">
    <w:abstractNumId w:val="34"/>
  </w:num>
  <w:num w:numId="22">
    <w:abstractNumId w:val="14"/>
  </w:num>
  <w:num w:numId="23">
    <w:abstractNumId w:val="5"/>
  </w:num>
  <w:num w:numId="24">
    <w:abstractNumId w:val="17"/>
  </w:num>
  <w:num w:numId="25">
    <w:abstractNumId w:val="15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21"/>
    <w:lvlOverride w:ilvl="0">
      <w:startOverride w:val="2"/>
    </w:lvlOverride>
  </w:num>
  <w:num w:numId="28">
    <w:abstractNumId w:val="37"/>
    <w:lvlOverride w:ilvl="0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1"/>
  </w:num>
  <w:num w:numId="32">
    <w:abstractNumId w:val="4"/>
  </w:num>
  <w:num w:numId="33">
    <w:abstractNumId w:val="19"/>
    <w:lvlOverride w:ilvl="0">
      <w:startOverride w:val="1"/>
    </w:lvlOverride>
  </w:num>
  <w:num w:numId="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</w:num>
  <w:num w:numId="3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"/>
  </w:num>
  <w:num w:numId="41">
    <w:abstractNumId w:val="41"/>
  </w:num>
  <w:num w:numId="42">
    <w:abstractNumId w:val="38"/>
  </w:num>
  <w:num w:numId="43">
    <w:abstractNumId w:val="20"/>
  </w:num>
  <w:num w:numId="44">
    <w:abstractNumId w:val="1"/>
  </w:num>
  <w:num w:numId="45">
    <w:abstractNumId w:val="4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5"/>
    <w:rsid w:val="00003127"/>
    <w:rsid w:val="000238B8"/>
    <w:rsid w:val="000261A3"/>
    <w:rsid w:val="0004006D"/>
    <w:rsid w:val="00057987"/>
    <w:rsid w:val="00066F11"/>
    <w:rsid w:val="000A5206"/>
    <w:rsid w:val="000D09D4"/>
    <w:rsid w:val="000E0248"/>
    <w:rsid w:val="000F3F31"/>
    <w:rsid w:val="00107BC5"/>
    <w:rsid w:val="001406D8"/>
    <w:rsid w:val="001A68D5"/>
    <w:rsid w:val="0020031D"/>
    <w:rsid w:val="00204EB3"/>
    <w:rsid w:val="00227DEA"/>
    <w:rsid w:val="00242298"/>
    <w:rsid w:val="002457D1"/>
    <w:rsid w:val="00283748"/>
    <w:rsid w:val="002B74C1"/>
    <w:rsid w:val="002C0863"/>
    <w:rsid w:val="002D7B7F"/>
    <w:rsid w:val="002E7FBE"/>
    <w:rsid w:val="002F6E6E"/>
    <w:rsid w:val="0030376B"/>
    <w:rsid w:val="0031118C"/>
    <w:rsid w:val="00342F3C"/>
    <w:rsid w:val="003448FD"/>
    <w:rsid w:val="003A0753"/>
    <w:rsid w:val="003D1AB5"/>
    <w:rsid w:val="003D6864"/>
    <w:rsid w:val="0045244E"/>
    <w:rsid w:val="0046030C"/>
    <w:rsid w:val="00461D5B"/>
    <w:rsid w:val="00467E62"/>
    <w:rsid w:val="00473DCC"/>
    <w:rsid w:val="004776B5"/>
    <w:rsid w:val="004A2054"/>
    <w:rsid w:val="004E4EBE"/>
    <w:rsid w:val="004E7F1E"/>
    <w:rsid w:val="005116F4"/>
    <w:rsid w:val="00512094"/>
    <w:rsid w:val="0051734B"/>
    <w:rsid w:val="005452DB"/>
    <w:rsid w:val="005702AA"/>
    <w:rsid w:val="005A59DA"/>
    <w:rsid w:val="005C3B39"/>
    <w:rsid w:val="005E5EEF"/>
    <w:rsid w:val="00600744"/>
    <w:rsid w:val="0060573C"/>
    <w:rsid w:val="0061126B"/>
    <w:rsid w:val="00622D94"/>
    <w:rsid w:val="006266D1"/>
    <w:rsid w:val="00684BEF"/>
    <w:rsid w:val="006B7701"/>
    <w:rsid w:val="006E3F7C"/>
    <w:rsid w:val="006F448E"/>
    <w:rsid w:val="00714C63"/>
    <w:rsid w:val="007328B8"/>
    <w:rsid w:val="0078010C"/>
    <w:rsid w:val="007850A8"/>
    <w:rsid w:val="007A556E"/>
    <w:rsid w:val="007A75E5"/>
    <w:rsid w:val="007B11C0"/>
    <w:rsid w:val="007C0026"/>
    <w:rsid w:val="007C0307"/>
    <w:rsid w:val="007C21FC"/>
    <w:rsid w:val="007F1D93"/>
    <w:rsid w:val="008128A2"/>
    <w:rsid w:val="00824B51"/>
    <w:rsid w:val="00831E13"/>
    <w:rsid w:val="0088774B"/>
    <w:rsid w:val="0089410E"/>
    <w:rsid w:val="0089590A"/>
    <w:rsid w:val="008C6A3F"/>
    <w:rsid w:val="00934104"/>
    <w:rsid w:val="0095024E"/>
    <w:rsid w:val="00983201"/>
    <w:rsid w:val="0098432D"/>
    <w:rsid w:val="009D1AB4"/>
    <w:rsid w:val="00A13960"/>
    <w:rsid w:val="00A34FA1"/>
    <w:rsid w:val="00A434F1"/>
    <w:rsid w:val="00A53B36"/>
    <w:rsid w:val="00A60156"/>
    <w:rsid w:val="00A96642"/>
    <w:rsid w:val="00A976FD"/>
    <w:rsid w:val="00AB0BAE"/>
    <w:rsid w:val="00AC4D9D"/>
    <w:rsid w:val="00B0524D"/>
    <w:rsid w:val="00B20F00"/>
    <w:rsid w:val="00B33CAA"/>
    <w:rsid w:val="00B4610B"/>
    <w:rsid w:val="00B66188"/>
    <w:rsid w:val="00B75A4A"/>
    <w:rsid w:val="00B76596"/>
    <w:rsid w:val="00B83991"/>
    <w:rsid w:val="00BA0D3B"/>
    <w:rsid w:val="00BB5F34"/>
    <w:rsid w:val="00BC21B0"/>
    <w:rsid w:val="00C10B6F"/>
    <w:rsid w:val="00C11834"/>
    <w:rsid w:val="00C82382"/>
    <w:rsid w:val="00C90723"/>
    <w:rsid w:val="00D1125E"/>
    <w:rsid w:val="00D129FF"/>
    <w:rsid w:val="00D5469D"/>
    <w:rsid w:val="00D7478E"/>
    <w:rsid w:val="00D85A81"/>
    <w:rsid w:val="00D92FE8"/>
    <w:rsid w:val="00DB044D"/>
    <w:rsid w:val="00DB2C15"/>
    <w:rsid w:val="00DC3279"/>
    <w:rsid w:val="00DC7464"/>
    <w:rsid w:val="00DE1D28"/>
    <w:rsid w:val="00E04C8E"/>
    <w:rsid w:val="00E0725D"/>
    <w:rsid w:val="00E21F3A"/>
    <w:rsid w:val="00E26A60"/>
    <w:rsid w:val="00E32F0D"/>
    <w:rsid w:val="00E42D9E"/>
    <w:rsid w:val="00E46C00"/>
    <w:rsid w:val="00E46CD5"/>
    <w:rsid w:val="00E56EFE"/>
    <w:rsid w:val="00F0130A"/>
    <w:rsid w:val="00F05A38"/>
    <w:rsid w:val="00F27008"/>
    <w:rsid w:val="00F62B95"/>
    <w:rsid w:val="00F63BFC"/>
    <w:rsid w:val="00F66D3D"/>
    <w:rsid w:val="00F83B56"/>
    <w:rsid w:val="00F9671A"/>
    <w:rsid w:val="00FB0924"/>
    <w:rsid w:val="00FB15D6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5872"/>
  <w15:chartTrackingRefBased/>
  <w15:docId w15:val="{3A77D443-64DF-4F63-9E34-7A74CE3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i/>
      <w:sz w:val="24"/>
    </w:rPr>
  </w:style>
  <w:style w:type="paragraph" w:styleId="Naslov3">
    <w:name w:val="heading 3"/>
    <w:basedOn w:val="Navaden"/>
    <w:next w:val="Navaden"/>
    <w:qFormat/>
    <w:rsid w:val="007A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720"/>
    </w:pPr>
    <w:rPr>
      <w:sz w:val="24"/>
    </w:rPr>
  </w:style>
  <w:style w:type="paragraph" w:styleId="Telobesedila">
    <w:name w:val="Body Text"/>
    <w:basedOn w:val="Navaden"/>
    <w:rPr>
      <w:sz w:val="24"/>
    </w:rPr>
  </w:style>
  <w:style w:type="paragraph" w:styleId="Telobesedila2">
    <w:name w:val="Body Text 2"/>
    <w:basedOn w:val="Navaden"/>
    <w:rsid w:val="007A75E5"/>
    <w:pPr>
      <w:spacing w:after="120" w:line="480" w:lineRule="auto"/>
    </w:pPr>
  </w:style>
  <w:style w:type="table" w:styleId="Tabelamrea">
    <w:name w:val="Table Grid"/>
    <w:basedOn w:val="Navadnatabela"/>
    <w:rsid w:val="00F270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B2C1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B2C15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0400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52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o.bevk6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PREIZKUS  ZNANJA</vt:lpstr>
    </vt:vector>
  </TitlesOfParts>
  <Company>Ministrstvo za Šolstvo in Šport</Company>
  <LinksUpToDate>false</LinksUpToDate>
  <CharactersWithSpaces>1632</CharactersWithSpaces>
  <SharedDoc>false</SharedDoc>
  <HLinks>
    <vt:vector size="6" baseType="variant">
      <vt:variant>
        <vt:i4>3276803</vt:i4>
      </vt:variant>
      <vt:variant>
        <vt:i4>-1</vt:i4>
      </vt:variant>
      <vt:variant>
        <vt:i4>1151</vt:i4>
      </vt:variant>
      <vt:variant>
        <vt:i4>1</vt:i4>
      </vt:variant>
      <vt:variant>
        <vt:lpwstr>http://www.o-cerkno.ng.edus.si/slike/logo_b1.jpg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PREIZKUS  ZNANJA</dc:title>
  <dc:subject/>
  <dc:creator>marko bevk</dc:creator>
  <cp:keywords/>
  <cp:lastModifiedBy>marko bevk</cp:lastModifiedBy>
  <cp:revision>3</cp:revision>
  <cp:lastPrinted>2001-06-05T13:11:00Z</cp:lastPrinted>
  <dcterms:created xsi:type="dcterms:W3CDTF">2020-05-10T17:48:00Z</dcterms:created>
  <dcterms:modified xsi:type="dcterms:W3CDTF">2020-05-10T17:50:00Z</dcterms:modified>
</cp:coreProperties>
</file>