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1D" w:rsidRDefault="000559F3">
      <w:r>
        <w:t>8-1, 8-2, 8-3</w:t>
      </w:r>
    </w:p>
    <w:p w:rsidR="00A2061D" w:rsidRDefault="00B96C71">
      <w:r>
        <w:t>TOREK, 19</w:t>
      </w:r>
      <w:r w:rsidR="000559F3">
        <w:t>. 5.</w:t>
      </w:r>
    </w:p>
    <w:p w:rsidR="00A2061D" w:rsidRDefault="00B96C71">
      <w:r>
        <w:t>Danes rešite v učbeniku na strani 190/ 1., 4., 5. in 6. nalogo.</w:t>
      </w:r>
      <w:bookmarkStart w:id="0" w:name="_GoBack"/>
      <w:bookmarkEnd w:id="0"/>
    </w:p>
    <w:sectPr w:rsidR="00A206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D4" w:rsidRDefault="003A29D4">
      <w:pPr>
        <w:spacing w:after="0" w:line="240" w:lineRule="auto"/>
      </w:pPr>
      <w:r>
        <w:separator/>
      </w:r>
    </w:p>
  </w:endnote>
  <w:endnote w:type="continuationSeparator" w:id="0">
    <w:p w:rsidR="003A29D4" w:rsidRDefault="003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D4" w:rsidRDefault="003A29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9D4" w:rsidRDefault="003A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A2"/>
    <w:multiLevelType w:val="multilevel"/>
    <w:tmpl w:val="A1885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D"/>
    <w:rsid w:val="00036165"/>
    <w:rsid w:val="000559F3"/>
    <w:rsid w:val="000D7B4D"/>
    <w:rsid w:val="003A29D4"/>
    <w:rsid w:val="003A4EEF"/>
    <w:rsid w:val="00716290"/>
    <w:rsid w:val="00A2061D"/>
    <w:rsid w:val="00B6317D"/>
    <w:rsid w:val="00B6747D"/>
    <w:rsid w:val="00B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060"/>
  <w15:docId w15:val="{CBAEF4E7-9F6D-45EF-A2F2-1106D01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Nerazreenaomemba">
    <w:name w:val="Nerazrešena omemba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pPr>
      <w:ind w:left="720"/>
    </w:pPr>
  </w:style>
  <w:style w:type="character" w:styleId="Besedilooznabemesta">
    <w:name w:val="Placeholder Text"/>
    <w:basedOn w:val="Privzetapisavaodstavk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dc:description/>
  <cp:lastModifiedBy>marko bevk</cp:lastModifiedBy>
  <cp:revision>2</cp:revision>
  <dcterms:created xsi:type="dcterms:W3CDTF">2020-05-18T16:18:00Z</dcterms:created>
  <dcterms:modified xsi:type="dcterms:W3CDTF">2020-05-18T16:18:00Z</dcterms:modified>
</cp:coreProperties>
</file>