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E" w:rsidRDefault="005439EE">
      <w:r>
        <w:t>8-1, 8-2, 8-3</w:t>
      </w:r>
    </w:p>
    <w:p w:rsidR="005439EE" w:rsidRDefault="00BE3E8F">
      <w:r>
        <w:t>ČETRTEK, 7. 5.</w:t>
      </w:r>
    </w:p>
    <w:p w:rsidR="005439EE" w:rsidRDefault="005439EE"/>
    <w:p w:rsidR="00AE3D86" w:rsidRDefault="00AE3D86" w:rsidP="00AE3D86">
      <w:pPr>
        <w:spacing w:after="0"/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 xml:space="preserve"> </w:t>
      </w:r>
    </w:p>
    <w:p w:rsidR="00AE3D86" w:rsidRDefault="00AF5A5B" w:rsidP="00AE3D86">
      <w:p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Splošno o Pitagoru</w:t>
      </w:r>
      <w:r w:rsidR="00AE3D86">
        <w:rPr>
          <w:rFonts w:ascii="Cambria" w:eastAsia="Cambria" w:hAnsi="Cambria" w:cs="Cambria"/>
          <w:b/>
          <w:sz w:val="28"/>
        </w:rPr>
        <w:t xml:space="preserve"> </w:t>
      </w:r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GLASBA IN MATEMATIKA</w:t>
      </w:r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42493" w:rsidRDefault="00C25889" w:rsidP="00AE3D86">
      <w:pPr>
        <w:spacing w:after="0"/>
      </w:pPr>
      <w:hyperlink r:id="rId5" w:history="1">
        <w:r w:rsidR="00B42493">
          <w:rPr>
            <w:rStyle w:val="Hiperpovezava"/>
          </w:rPr>
          <w:t>https://drive.google.com/file/d/17sS_xaPLkdVm_qBLcVe5dVKqqc7wP5yj/view?usp=drivesdk</w:t>
        </w:r>
      </w:hyperlink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42493" w:rsidRDefault="00B42493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E3E8F" w:rsidRDefault="00BE3E8F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E3E8F" w:rsidRDefault="00BE3E8F" w:rsidP="00AE3D86">
      <w:pPr>
        <w:spacing w:after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Poglejte si še filmček o Pitagorovi čaši, ki je predstavljena na humoren način.</w:t>
      </w:r>
    </w:p>
    <w:p w:rsidR="00BE3E8F" w:rsidRDefault="00BE3E8F" w:rsidP="00AE3D86">
      <w:pPr>
        <w:spacing w:after="0"/>
        <w:rPr>
          <w:rFonts w:ascii="Cambria" w:eastAsia="Cambria" w:hAnsi="Cambria" w:cs="Cambria"/>
          <w:b/>
          <w:sz w:val="28"/>
        </w:rPr>
      </w:pPr>
    </w:p>
    <w:p w:rsidR="00BE3E8F" w:rsidRDefault="00C25889" w:rsidP="00AE3D86">
      <w:pPr>
        <w:spacing w:after="0"/>
      </w:pPr>
      <w:hyperlink r:id="rId6" w:history="1">
        <w:r w:rsidR="00BE3E8F" w:rsidRPr="000E7F5B">
          <w:rPr>
            <w:rStyle w:val="Hiperpovezava"/>
          </w:rPr>
          <w:t>https://www.youtube.com/watch?v=T9vxYrDF3zA</w:t>
        </w:r>
      </w:hyperlink>
    </w:p>
    <w:p w:rsidR="00BE3E8F" w:rsidRDefault="00BE3E8F" w:rsidP="00AE3D86">
      <w:pPr>
        <w:spacing w:after="0"/>
      </w:pPr>
    </w:p>
    <w:sectPr w:rsidR="00BE3E8F" w:rsidSect="005439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CB"/>
    <w:multiLevelType w:val="hybridMultilevel"/>
    <w:tmpl w:val="B93E14FE"/>
    <w:lvl w:ilvl="0" w:tplc="CAF4AA06">
      <w:start w:val="1"/>
      <w:numFmt w:val="decimal"/>
      <w:pStyle w:val="Naslov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9C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DA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291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6CA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2C6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EF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86E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E13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831AAF"/>
    <w:multiLevelType w:val="hybridMultilevel"/>
    <w:tmpl w:val="E6A49D24"/>
    <w:lvl w:ilvl="0" w:tplc="01265DA8">
      <w:start w:val="1"/>
      <w:numFmt w:val="lowerLetter"/>
      <w:lvlText w:val="%1)"/>
      <w:lvlJc w:val="left"/>
      <w:pPr>
        <w:ind w:left="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8C9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4E96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11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9B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AF1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AE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7C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A15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D86"/>
    <w:rsid w:val="000F54B9"/>
    <w:rsid w:val="00271E1D"/>
    <w:rsid w:val="00517573"/>
    <w:rsid w:val="005439EE"/>
    <w:rsid w:val="00687809"/>
    <w:rsid w:val="0073513D"/>
    <w:rsid w:val="007D3702"/>
    <w:rsid w:val="00AE3D86"/>
    <w:rsid w:val="00AF5A5B"/>
    <w:rsid w:val="00B42493"/>
    <w:rsid w:val="00BE3E8F"/>
    <w:rsid w:val="00C25889"/>
    <w:rsid w:val="00F1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54B9"/>
  </w:style>
  <w:style w:type="paragraph" w:styleId="Naslov1">
    <w:name w:val="heading 1"/>
    <w:next w:val="Navaden"/>
    <w:link w:val="Naslov1Znak"/>
    <w:uiPriority w:val="9"/>
    <w:unhideWhenUsed/>
    <w:qFormat/>
    <w:rsid w:val="00AE3D86"/>
    <w:pPr>
      <w:keepNext/>
      <w:keepLines/>
      <w:numPr>
        <w:numId w:val="2"/>
      </w:numPr>
      <w:spacing w:after="0"/>
      <w:ind w:left="3399" w:hanging="10"/>
      <w:outlineLvl w:val="0"/>
    </w:pPr>
    <w:rPr>
      <w:rFonts w:ascii="Cambria" w:eastAsia="Cambria" w:hAnsi="Cambria" w:cs="Cambria"/>
      <w:b/>
      <w:color w:val="000000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3D8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E3D86"/>
    <w:rPr>
      <w:rFonts w:ascii="Cambria" w:eastAsia="Cambria" w:hAnsi="Cambria" w:cs="Cambria"/>
      <w:b/>
      <w:color w:val="000000"/>
      <w:sz w:val="28"/>
      <w:lang w:eastAsia="sl-SI"/>
    </w:rPr>
  </w:style>
  <w:style w:type="table" w:customStyle="1" w:styleId="TableGrid">
    <w:name w:val="TableGrid"/>
    <w:rsid w:val="00AE3D86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9E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24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vxYrDF3zA" TargetMode="External"/><Relationship Id="rId5" Type="http://schemas.openxmlformats.org/officeDocument/2006/relationships/hyperlink" Target="https://drive.google.com/file/d/17sS_xaPLkdVm_qBLcVe5dVKqqc7wP5yj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6</cp:revision>
  <dcterms:created xsi:type="dcterms:W3CDTF">2020-04-07T16:47:00Z</dcterms:created>
  <dcterms:modified xsi:type="dcterms:W3CDTF">2020-05-06T17:40:00Z</dcterms:modified>
</cp:coreProperties>
</file>